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0C86" w14:textId="493C2713" w:rsidR="002566FF" w:rsidRPr="006C1AE2" w:rsidRDefault="00D9109C" w:rsidP="006C1AE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A5F3C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F48FD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E24734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566FF" w:rsidRPr="006C1AE2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3D48BBCE" w14:textId="6C5B2206" w:rsidR="00247108" w:rsidRDefault="008F05CD" w:rsidP="003E5D6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株式会社フジケア</w:t>
      </w:r>
    </w:p>
    <w:p w14:paraId="2C7C481F" w14:textId="152FB886" w:rsidR="004E1EA9" w:rsidRDefault="008F05CD" w:rsidP="0024710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取締役社長　白木　裕子</w:t>
      </w:r>
      <w:r w:rsidR="00FA5F3C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36E7A621" w14:textId="77777777" w:rsidR="003E5D6E" w:rsidRPr="006C1AE2" w:rsidRDefault="003E5D6E" w:rsidP="003E5D6E">
      <w:pPr>
        <w:rPr>
          <w:rFonts w:ascii="BIZ UD明朝 Medium" w:eastAsia="BIZ UD明朝 Medium" w:hAnsi="BIZ UD明朝 Medium"/>
          <w:sz w:val="24"/>
          <w:szCs w:val="24"/>
        </w:rPr>
      </w:pPr>
    </w:p>
    <w:p w14:paraId="6FDD03CC" w14:textId="77777777" w:rsidR="002566FF" w:rsidRPr="006C1AE2" w:rsidRDefault="00BB7805" w:rsidP="006C1AE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北九州市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保健</w:t>
      </w:r>
      <w:r w:rsidR="002566FF" w:rsidRPr="006C1AE2">
        <w:rPr>
          <w:rFonts w:ascii="BIZ UD明朝 Medium" w:eastAsia="BIZ UD明朝 Medium" w:hAnsi="BIZ UD明朝 Medium" w:hint="eastAsia"/>
          <w:sz w:val="24"/>
          <w:szCs w:val="24"/>
        </w:rPr>
        <w:t>福祉局総務部</w:t>
      </w:r>
    </w:p>
    <w:p w14:paraId="0CE791B6" w14:textId="2E0D0AB3" w:rsidR="002566FF" w:rsidRPr="006C1AE2" w:rsidRDefault="002566FF" w:rsidP="00CD6338">
      <w:pPr>
        <w:wordWrap w:val="0"/>
        <w:ind w:right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C1AE2">
        <w:rPr>
          <w:rFonts w:ascii="BIZ UD明朝 Medium" w:eastAsia="BIZ UD明朝 Medium" w:hAnsi="BIZ UD明朝 Medium" w:hint="eastAsia"/>
          <w:sz w:val="24"/>
          <w:szCs w:val="24"/>
        </w:rPr>
        <w:t>給付金担当課長</w:t>
      </w:r>
      <w:r w:rsidR="00CD6338">
        <w:rPr>
          <w:rFonts w:ascii="BIZ UD明朝 Medium" w:eastAsia="BIZ UD明朝 Medium" w:hAnsi="BIZ UD明朝 Medium" w:hint="eastAsia"/>
          <w:sz w:val="24"/>
          <w:szCs w:val="24"/>
        </w:rPr>
        <w:t xml:space="preserve">　中山　聡</w:t>
      </w:r>
    </w:p>
    <w:p w14:paraId="2ACDBC79" w14:textId="77777777" w:rsidR="002566FF" w:rsidRPr="006C1AE2" w:rsidRDefault="002566FF">
      <w:pPr>
        <w:rPr>
          <w:rFonts w:ascii="BIZ UD明朝 Medium" w:eastAsia="BIZ UD明朝 Medium" w:hAnsi="BIZ UD明朝 Medium"/>
          <w:sz w:val="24"/>
          <w:szCs w:val="24"/>
        </w:rPr>
      </w:pPr>
    </w:p>
    <w:p w14:paraId="31C44121" w14:textId="2D31949B" w:rsidR="002566FF" w:rsidRPr="006C1AE2" w:rsidRDefault="00FA5F3C" w:rsidP="006C1AE2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令和６年度物価高対策重点支援</w:t>
      </w:r>
      <w:r w:rsidR="002566FF" w:rsidRPr="006C1AE2">
        <w:rPr>
          <w:rFonts w:ascii="BIZ UDゴシック" w:eastAsia="BIZ UDゴシック" w:hAnsi="BIZ UDゴシック" w:hint="eastAsia"/>
          <w:b/>
          <w:sz w:val="24"/>
          <w:szCs w:val="24"/>
        </w:rPr>
        <w:t>給付金</w:t>
      </w:r>
      <w:r w:rsidR="006C1AE2" w:rsidRPr="006C1AE2">
        <w:rPr>
          <w:rFonts w:ascii="BIZ UDゴシック" w:eastAsia="BIZ UDゴシック" w:hAnsi="BIZ UDゴシック" w:hint="eastAsia"/>
          <w:b/>
          <w:sz w:val="24"/>
          <w:szCs w:val="24"/>
        </w:rPr>
        <w:t>に係る</w:t>
      </w:r>
      <w:r w:rsidR="00947A65">
        <w:rPr>
          <w:rFonts w:ascii="BIZ UDゴシック" w:eastAsia="BIZ UDゴシック" w:hAnsi="BIZ UDゴシック" w:hint="eastAsia"/>
          <w:b/>
          <w:sz w:val="24"/>
          <w:szCs w:val="24"/>
        </w:rPr>
        <w:t>申請期限</w:t>
      </w:r>
      <w:r w:rsidR="002566FF" w:rsidRPr="006C1AE2">
        <w:rPr>
          <w:rFonts w:ascii="BIZ UDゴシック" w:eastAsia="BIZ UDゴシック" w:hAnsi="BIZ UDゴシック" w:hint="eastAsia"/>
          <w:b/>
          <w:sz w:val="24"/>
          <w:szCs w:val="24"/>
        </w:rPr>
        <w:t>の周知について【お願い】</w:t>
      </w:r>
    </w:p>
    <w:p w14:paraId="51035A4A" w14:textId="77777777" w:rsidR="002566FF" w:rsidRPr="00FA5F3C" w:rsidRDefault="002566FF">
      <w:pPr>
        <w:rPr>
          <w:rFonts w:ascii="BIZ UD明朝 Medium" w:eastAsia="BIZ UD明朝 Medium" w:hAnsi="BIZ UD明朝 Medium"/>
          <w:sz w:val="24"/>
          <w:szCs w:val="24"/>
        </w:rPr>
      </w:pPr>
    </w:p>
    <w:p w14:paraId="08ABB7C8" w14:textId="77777777" w:rsidR="002566FF" w:rsidRPr="006C1AE2" w:rsidRDefault="002566FF" w:rsidP="006C1AE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C1AE2">
        <w:rPr>
          <w:rFonts w:ascii="BIZ UD明朝 Medium" w:eastAsia="BIZ UD明朝 Medium" w:hAnsi="BIZ UD明朝 Medium" w:hint="eastAsia"/>
          <w:sz w:val="24"/>
          <w:szCs w:val="24"/>
        </w:rPr>
        <w:t>平素より、本市の保健福祉行政にご理解、ご協力いただきありがとうございます。</w:t>
      </w:r>
    </w:p>
    <w:p w14:paraId="3EB6208A" w14:textId="3C7F00C0" w:rsidR="002566FF" w:rsidRPr="006C1AE2" w:rsidRDefault="002566FF" w:rsidP="006C1AE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C1AE2">
        <w:rPr>
          <w:rFonts w:ascii="BIZ UD明朝 Medium" w:eastAsia="BIZ UD明朝 Medium" w:hAnsi="BIZ UD明朝 Medium" w:hint="eastAsia"/>
          <w:sz w:val="24"/>
          <w:szCs w:val="24"/>
        </w:rPr>
        <w:t>現在、国の物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価高</w:t>
      </w:r>
      <w:r w:rsidR="00C422D4">
        <w:rPr>
          <w:rFonts w:ascii="BIZ UD明朝 Medium" w:eastAsia="BIZ UD明朝 Medium" w:hAnsi="BIZ UD明朝 Medium" w:hint="eastAsia"/>
          <w:sz w:val="24"/>
          <w:szCs w:val="24"/>
        </w:rPr>
        <w:t>対策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として住民税非課税</w:t>
      </w:r>
      <w:r w:rsidR="00947A65">
        <w:rPr>
          <w:rFonts w:ascii="BIZ UD明朝 Medium" w:eastAsia="BIZ UD明朝 Medium" w:hAnsi="BIZ UD明朝 Medium" w:hint="eastAsia"/>
          <w:sz w:val="24"/>
          <w:szCs w:val="24"/>
        </w:rPr>
        <w:t>世帯への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支援のため</w:t>
      </w:r>
      <w:r w:rsidR="00947A65">
        <w:rPr>
          <w:rFonts w:ascii="BIZ UD明朝 Medium" w:eastAsia="BIZ UD明朝 Medium" w:hAnsi="BIZ UD明朝 Medium" w:hint="eastAsia"/>
          <w:sz w:val="24"/>
          <w:szCs w:val="24"/>
        </w:rPr>
        <w:t>給付金を支給しています。給付金の受給のためには、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市から送付した書類の返送や申請</w:t>
      </w:r>
      <w:r w:rsidR="00947A65">
        <w:rPr>
          <w:rFonts w:ascii="BIZ UD明朝 Medium" w:eastAsia="BIZ UD明朝 Medium" w:hAnsi="BIZ UD明朝 Medium" w:hint="eastAsia"/>
          <w:sz w:val="24"/>
          <w:szCs w:val="24"/>
        </w:rPr>
        <w:t>が必要な場合があり</w:t>
      </w:r>
      <w:r w:rsidRPr="006C1AE2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6C0B2067" w14:textId="38055146" w:rsidR="002566FF" w:rsidRPr="006C1AE2" w:rsidRDefault="00DF408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つきましては、</w:t>
      </w:r>
      <w:r w:rsidR="008F05CD">
        <w:rPr>
          <w:rFonts w:ascii="BIZ UD明朝 Medium" w:eastAsia="BIZ UD明朝 Medium" w:hAnsi="BIZ UD明朝 Medium" w:hint="eastAsia"/>
          <w:sz w:val="24"/>
          <w:szCs w:val="24"/>
        </w:rPr>
        <w:t>御社</w:t>
      </w:r>
      <w:r w:rsidR="002566FF" w:rsidRPr="006C1AE2">
        <w:rPr>
          <w:rFonts w:ascii="BIZ UD明朝 Medium" w:eastAsia="BIZ UD明朝 Medium" w:hAnsi="BIZ UD明朝 Medium" w:hint="eastAsia"/>
          <w:sz w:val="24"/>
          <w:szCs w:val="24"/>
        </w:rPr>
        <w:t>が支援されている方などで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、まだ返送</w:t>
      </w:r>
      <w:r w:rsidR="00947A65">
        <w:rPr>
          <w:rFonts w:ascii="BIZ UD明朝 Medium" w:eastAsia="BIZ UD明朝 Medium" w:hAnsi="BIZ UD明朝 Medium" w:hint="eastAsia"/>
          <w:sz w:val="24"/>
          <w:szCs w:val="24"/>
        </w:rPr>
        <w:t>等をされていない場合は</w:t>
      </w:r>
      <w:r w:rsidR="00402476">
        <w:rPr>
          <w:rFonts w:ascii="BIZ UD明朝 Medium" w:eastAsia="BIZ UD明朝 Medium" w:hAnsi="BIZ UD明朝 Medium" w:hint="eastAsia"/>
          <w:sz w:val="24"/>
          <w:szCs w:val="24"/>
        </w:rPr>
        <w:t>、申請期限がありますので、</w:t>
      </w:r>
      <w:r w:rsidR="002566FF" w:rsidRPr="006C1AE2">
        <w:rPr>
          <w:rFonts w:ascii="BIZ UD明朝 Medium" w:eastAsia="BIZ UD明朝 Medium" w:hAnsi="BIZ UD明朝 Medium" w:hint="eastAsia"/>
          <w:sz w:val="24"/>
          <w:szCs w:val="24"/>
        </w:rPr>
        <w:t>ご周知いただきますよう、ご協力をお願いいたします。</w:t>
      </w:r>
    </w:p>
    <w:p w14:paraId="01E6FA32" w14:textId="77777777" w:rsidR="006C1AE2" w:rsidRPr="006C1AE2" w:rsidRDefault="006C1AE2">
      <w:pPr>
        <w:rPr>
          <w:rFonts w:ascii="BIZ UD明朝 Medium" w:eastAsia="BIZ UD明朝 Medium" w:hAnsi="BIZ UD明朝 Medium"/>
          <w:sz w:val="24"/>
          <w:szCs w:val="24"/>
        </w:rPr>
      </w:pPr>
    </w:p>
    <w:p w14:paraId="1518FD80" w14:textId="259530ED" w:rsidR="006C1AE2" w:rsidRPr="006C1AE2" w:rsidRDefault="006C1AE2" w:rsidP="006C1AE2">
      <w:pPr>
        <w:spacing w:line="320" w:lineRule="exact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6C1AE2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１　対象となる給付金</w:t>
      </w:r>
      <w:r w:rsidR="00C874DC">
        <w:rPr>
          <w:rFonts w:ascii="BIZ UD明朝 Medium" w:eastAsia="BIZ UD明朝 Medium" w:hAnsi="BIZ UD明朝 Medium" w:cs="Times New Roman" w:hint="eastAsia"/>
          <w:sz w:val="24"/>
          <w:szCs w:val="24"/>
        </w:rPr>
        <w:t>（基準日：令和６年</w:t>
      </w:r>
      <w:r w:rsidR="00551C63">
        <w:rPr>
          <w:rFonts w:ascii="BIZ UD明朝 Medium" w:eastAsia="BIZ UD明朝 Medium" w:hAnsi="BIZ UD明朝 Medium" w:cs="Times New Roman" w:hint="eastAsia"/>
          <w:sz w:val="24"/>
          <w:szCs w:val="24"/>
        </w:rPr>
        <w:t>１２</w:t>
      </w:r>
      <w:r w:rsidR="00C874DC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551C63">
        <w:rPr>
          <w:rFonts w:ascii="BIZ UD明朝 Medium" w:eastAsia="BIZ UD明朝 Medium" w:hAnsi="BIZ UD明朝 Medium" w:cs="Times New Roman" w:hint="eastAsia"/>
          <w:sz w:val="24"/>
          <w:szCs w:val="24"/>
        </w:rPr>
        <w:t>１３</w:t>
      </w:r>
      <w:r w:rsidRPr="00947A65">
        <w:rPr>
          <w:rFonts w:ascii="BIZ UD明朝 Medium" w:eastAsia="BIZ UD明朝 Medium" w:hAnsi="BIZ UD明朝 Medium" w:cs="Times New Roman" w:hint="eastAsia"/>
          <w:sz w:val="24"/>
          <w:szCs w:val="24"/>
        </w:rPr>
        <w:t>日）</w:t>
      </w:r>
    </w:p>
    <w:p w14:paraId="7AC1C6DB" w14:textId="12C3C17D" w:rsidR="006C1AE2" w:rsidRPr="00CD6963" w:rsidRDefault="006C1AE2" w:rsidP="006C1AE2">
      <w:pPr>
        <w:spacing w:line="320" w:lineRule="exact"/>
        <w:rPr>
          <w:rFonts w:ascii="BIZ UDゴシック" w:eastAsia="BIZ UDゴシック" w:hAnsi="BIZ UDゴシック"/>
          <w:b/>
          <w:sz w:val="24"/>
          <w:szCs w:val="24"/>
        </w:rPr>
      </w:pPr>
      <w:r w:rsidRPr="00CD6963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（１）</w:t>
      </w:r>
      <w:r w:rsidR="00C874DC">
        <w:rPr>
          <w:rFonts w:ascii="BIZ UDゴシック" w:eastAsia="BIZ UDゴシック" w:hAnsi="BIZ UDゴシック" w:cs="Times New Roman" w:hint="eastAsia"/>
          <w:b/>
          <w:sz w:val="24"/>
          <w:szCs w:val="24"/>
        </w:rPr>
        <w:t>令和６年度</w:t>
      </w:r>
      <w:r w:rsidR="00C874DC">
        <w:rPr>
          <w:rFonts w:ascii="BIZ UDゴシック" w:eastAsia="BIZ UDゴシック" w:hAnsi="BIZ UDゴシック" w:hint="eastAsia"/>
          <w:b/>
          <w:sz w:val="24"/>
          <w:szCs w:val="24"/>
        </w:rPr>
        <w:t>物価高</w:t>
      </w:r>
      <w:r w:rsidR="00551C63">
        <w:rPr>
          <w:rFonts w:ascii="BIZ UDゴシック" w:eastAsia="BIZ UDゴシック" w:hAnsi="BIZ UDゴシック" w:hint="eastAsia"/>
          <w:b/>
          <w:sz w:val="24"/>
          <w:szCs w:val="24"/>
        </w:rPr>
        <w:t>対策</w:t>
      </w:r>
      <w:r w:rsidR="00C874DC">
        <w:rPr>
          <w:rFonts w:ascii="BIZ UDゴシック" w:eastAsia="BIZ UDゴシック" w:hAnsi="BIZ UDゴシック" w:hint="eastAsia"/>
          <w:b/>
          <w:sz w:val="24"/>
          <w:szCs w:val="24"/>
        </w:rPr>
        <w:t>重点支援給付金</w:t>
      </w:r>
      <w:r w:rsidRPr="00CD6963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551C63">
        <w:rPr>
          <w:rFonts w:ascii="BIZ UDゴシック" w:eastAsia="BIZ UDゴシック" w:hAnsi="BIZ UDゴシック" w:hint="eastAsia"/>
          <w:b/>
          <w:sz w:val="24"/>
          <w:szCs w:val="24"/>
        </w:rPr>
        <w:t>３万円</w:t>
      </w:r>
      <w:r w:rsidRPr="00CD6963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76F6A89B" w14:textId="77777777" w:rsidR="00C874DC" w:rsidRDefault="006C1AE2" w:rsidP="00551C63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C1AE2">
        <w:rPr>
          <w:rFonts w:ascii="BIZ UD明朝 Medium" w:eastAsia="BIZ UD明朝 Medium" w:hAnsi="BIZ UD明朝 Medium" w:hint="eastAsia"/>
          <w:sz w:val="24"/>
          <w:szCs w:val="24"/>
        </w:rPr>
        <w:t>【対象世帯</w:t>
      </w:r>
      <w:r w:rsidR="00CD6963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給付額</w:t>
      </w:r>
      <w:r w:rsidRPr="006C1AE2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2FA90395" w14:textId="67C8740F" w:rsidR="006C1AE2" w:rsidRPr="006C1AE2" w:rsidRDefault="00C874DC" w:rsidP="00551C63">
      <w:pPr>
        <w:spacing w:line="32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令和６年度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住民税非課税世帯</w:t>
      </w:r>
      <w:r w:rsidR="00CD6963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１世帯あたり</w:t>
      </w:r>
      <w:r w:rsidR="00551C63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万円</w:t>
      </w:r>
    </w:p>
    <w:p w14:paraId="01FB377C" w14:textId="77777777" w:rsidR="006C1AE2" w:rsidRPr="00C874DC" w:rsidRDefault="006C1AE2" w:rsidP="006C1AE2">
      <w:pPr>
        <w:rPr>
          <w:rFonts w:ascii="BIZ UD明朝 Medium" w:eastAsia="BIZ UD明朝 Medium" w:hAnsi="BIZ UD明朝 Medium"/>
          <w:sz w:val="24"/>
          <w:szCs w:val="24"/>
        </w:rPr>
      </w:pPr>
    </w:p>
    <w:p w14:paraId="298E5747" w14:textId="79904676" w:rsidR="006C1AE2" w:rsidRPr="00DB3B2F" w:rsidRDefault="00DC1E6B" w:rsidP="00DB3B2F">
      <w:pPr>
        <w:ind w:leftChars="300" w:left="630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対象世帯のうち、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口座情報等の確認が必要な世帯には、</w:t>
      </w:r>
      <w:r w:rsidR="006C1AE2" w:rsidRPr="00C313CE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「支給要件確認書」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を送付しています。</w:t>
      </w:r>
      <w:r w:rsidR="006C1AE2" w:rsidRPr="00DB3B2F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必要書類とともに返送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54B706F3" w14:textId="77777777" w:rsidR="006C1AE2" w:rsidRPr="006C1AE2" w:rsidRDefault="006C1AE2" w:rsidP="006C1AE2">
      <w:pPr>
        <w:rPr>
          <w:rFonts w:ascii="BIZ UD明朝 Medium" w:eastAsia="BIZ UD明朝 Medium" w:hAnsi="BIZ UD明朝 Medium"/>
          <w:sz w:val="24"/>
          <w:szCs w:val="24"/>
        </w:rPr>
      </w:pPr>
    </w:p>
    <w:p w14:paraId="4074BAB6" w14:textId="7A3CA4E5" w:rsidR="00DB3B2F" w:rsidRPr="00CD6963" w:rsidRDefault="00DC1E6B" w:rsidP="006C1AE2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（２</w:t>
      </w:r>
      <w:r w:rsidR="006C1AE2" w:rsidRPr="00CD6963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）</w:t>
      </w:r>
      <w:r w:rsidR="006C1AE2" w:rsidRPr="00CD6963">
        <w:rPr>
          <w:rFonts w:ascii="BIZ UDゴシック" w:eastAsia="BIZ UDゴシック" w:hAnsi="BIZ UDゴシック" w:hint="eastAsia"/>
          <w:b/>
          <w:sz w:val="24"/>
          <w:szCs w:val="24"/>
        </w:rPr>
        <w:t>こども加算</w:t>
      </w:r>
      <w:r w:rsidR="00DB3B2F">
        <w:rPr>
          <w:rFonts w:ascii="BIZ UDゴシック" w:eastAsia="BIZ UDゴシック" w:hAnsi="BIZ UDゴシック" w:hint="eastAsia"/>
          <w:b/>
          <w:sz w:val="24"/>
          <w:szCs w:val="24"/>
        </w:rPr>
        <w:t>（児童１人あたり２万円）</w:t>
      </w:r>
    </w:p>
    <w:p w14:paraId="7CEE88F6" w14:textId="77777777" w:rsidR="00F223D7" w:rsidRDefault="00CD6963" w:rsidP="006C1AE2">
      <w:pPr>
        <w:ind w:leftChars="100" w:left="2610" w:hangingChars="1000" w:hanging="24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【対象世帯／</w:t>
      </w:r>
      <w:r w:rsidR="006C1AE2">
        <w:rPr>
          <w:rFonts w:ascii="BIZ UD明朝 Medium" w:eastAsia="BIZ UD明朝 Medium" w:hAnsi="BIZ UD明朝 Medium" w:hint="eastAsia"/>
          <w:sz w:val="24"/>
          <w:szCs w:val="24"/>
        </w:rPr>
        <w:t>給付額</w:t>
      </w:r>
      <w:r w:rsidR="00DC1E6B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0DCCF7A2" w14:textId="0B44B81A" w:rsidR="00F223D7" w:rsidRPr="00F223D7" w:rsidRDefault="00C874DC" w:rsidP="00F223D7">
      <w:pPr>
        <w:pStyle w:val="ad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223D7">
        <w:rPr>
          <w:rFonts w:ascii="BIZ UD明朝 Medium" w:eastAsia="BIZ UD明朝 Medium" w:hAnsi="BIZ UD明朝 Medium" w:hint="eastAsia"/>
          <w:sz w:val="24"/>
          <w:szCs w:val="24"/>
        </w:rPr>
        <w:t>の対象世帯で、１８歳以下（平成１８</w:t>
      </w:r>
      <w:r w:rsidR="006C1AE2" w:rsidRPr="00F223D7">
        <w:rPr>
          <w:rFonts w:ascii="BIZ UD明朝 Medium" w:eastAsia="BIZ UD明朝 Medium" w:hAnsi="BIZ UD明朝 Medium" w:hint="eastAsia"/>
          <w:sz w:val="24"/>
          <w:szCs w:val="24"/>
        </w:rPr>
        <w:t>年４月２日生まれ以降）の児童がいる世帯</w:t>
      </w:r>
    </w:p>
    <w:p w14:paraId="68BADFDF" w14:textId="66094C9C" w:rsidR="006C1AE2" w:rsidRPr="00F223D7" w:rsidRDefault="00CD6963" w:rsidP="00F223D7">
      <w:pPr>
        <w:pStyle w:val="ad"/>
        <w:ind w:leftChars="0" w:left="1350" w:firstLineChars="2500" w:firstLine="6000"/>
        <w:rPr>
          <w:rFonts w:ascii="BIZ UD明朝 Medium" w:eastAsia="BIZ UD明朝 Medium" w:hAnsi="BIZ UD明朝 Medium"/>
          <w:sz w:val="24"/>
          <w:szCs w:val="24"/>
        </w:rPr>
      </w:pPr>
      <w:r w:rsidRPr="00F223D7">
        <w:rPr>
          <w:rFonts w:ascii="BIZ UD明朝 Medium" w:eastAsia="BIZ UD明朝 Medium" w:hAnsi="BIZ UD明朝 Medium" w:hint="eastAsia"/>
          <w:sz w:val="24"/>
          <w:szCs w:val="24"/>
        </w:rPr>
        <w:t>／</w:t>
      </w:r>
      <w:r w:rsidR="006C1AE2" w:rsidRPr="00F223D7">
        <w:rPr>
          <w:rFonts w:ascii="BIZ UD明朝 Medium" w:eastAsia="BIZ UD明朝 Medium" w:hAnsi="BIZ UD明朝 Medium" w:hint="eastAsia"/>
          <w:sz w:val="24"/>
          <w:szCs w:val="24"/>
        </w:rPr>
        <w:t>児童１人あたり</w:t>
      </w:r>
      <w:r w:rsidR="00551C63" w:rsidRPr="00F223D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6C1AE2" w:rsidRPr="00F223D7">
        <w:rPr>
          <w:rFonts w:ascii="BIZ UD明朝 Medium" w:eastAsia="BIZ UD明朝 Medium" w:hAnsi="BIZ UD明朝 Medium" w:hint="eastAsia"/>
          <w:sz w:val="24"/>
          <w:szCs w:val="24"/>
        </w:rPr>
        <w:t>万円</w:t>
      </w:r>
    </w:p>
    <w:p w14:paraId="642B56E9" w14:textId="77777777" w:rsidR="006C1AE2" w:rsidRPr="00C874DC" w:rsidRDefault="006C1AE2" w:rsidP="004877F7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B00407F" w14:textId="4875C299" w:rsidR="00965EE5" w:rsidRDefault="00965EE5" w:rsidP="00402476">
      <w:pPr>
        <w:ind w:leftChars="300" w:left="63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313CE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原則、手続き不要</w:t>
      </w:r>
      <w:r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DC1E6B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（１）の給付金（３万円）と合算して振り込みます。</w:t>
      </w:r>
    </w:p>
    <w:p w14:paraId="1DC0EED2" w14:textId="77777777" w:rsidR="00DB3B2F" w:rsidRDefault="00965EE5" w:rsidP="00965EE5">
      <w:pPr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ただし、</w:t>
      </w:r>
      <w:r w:rsidR="00DB3B2F" w:rsidRPr="00DB3B2F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次の場合は申請</w:t>
      </w:r>
      <w:r w:rsidR="00DB3B2F" w:rsidRPr="00C313CE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が必要</w:t>
      </w:r>
      <w:r w:rsidR="00DB3B2F">
        <w:rPr>
          <w:rFonts w:ascii="BIZ UD明朝 Medium" w:eastAsia="BIZ UD明朝 Medium" w:hAnsi="BIZ UD明朝 Medium" w:hint="eastAsia"/>
          <w:sz w:val="24"/>
          <w:szCs w:val="24"/>
        </w:rPr>
        <w:t>です。</w:t>
      </w:r>
    </w:p>
    <w:p w14:paraId="67B3E26C" w14:textId="77777777" w:rsidR="00DB3B2F" w:rsidRDefault="00DB3B2F" w:rsidP="00965EE5">
      <w:pPr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C874DC">
        <w:rPr>
          <w:rFonts w:ascii="BIZ UD明朝 Medium" w:eastAsia="BIZ UD明朝 Medium" w:hAnsi="BIZ UD明朝 Medium" w:hint="eastAsia"/>
          <w:sz w:val="24"/>
          <w:szCs w:val="24"/>
        </w:rPr>
        <w:t>対象世帯とは別世帯</w:t>
      </w:r>
      <w:r w:rsidR="00965EE5">
        <w:rPr>
          <w:rFonts w:ascii="BIZ UD明朝 Medium" w:eastAsia="BIZ UD明朝 Medium" w:hAnsi="BIZ UD明朝 Medium" w:hint="eastAsia"/>
          <w:sz w:val="24"/>
          <w:szCs w:val="24"/>
        </w:rPr>
        <w:t>であるが生計が同一の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児童がいる場合</w:t>
      </w:r>
    </w:p>
    <w:p w14:paraId="6DB20DDF" w14:textId="57560A7E" w:rsidR="006C1AE2" w:rsidRDefault="00DB3B2F" w:rsidP="00DB3B2F">
      <w:pPr>
        <w:ind w:leftChars="300" w:left="87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基準日時点で北九州市に住民票がある世帯で、その後、他の市町村へ転出した後に</w:t>
      </w:r>
      <w:r w:rsidR="00965EE5">
        <w:rPr>
          <w:rFonts w:ascii="BIZ UD明朝 Medium" w:eastAsia="BIZ UD明朝 Medium" w:hAnsi="BIZ UD明朝 Medium" w:hint="eastAsia"/>
          <w:sz w:val="24"/>
          <w:szCs w:val="24"/>
        </w:rPr>
        <w:t>新生児が</w:t>
      </w:r>
      <w:r w:rsidR="006C1AE2" w:rsidRPr="006C1AE2">
        <w:rPr>
          <w:rFonts w:ascii="BIZ UD明朝 Medium" w:eastAsia="BIZ UD明朝 Medium" w:hAnsi="BIZ UD明朝 Medium" w:hint="eastAsia"/>
          <w:sz w:val="24"/>
          <w:szCs w:val="24"/>
        </w:rPr>
        <w:t>出生した場合</w:t>
      </w:r>
    </w:p>
    <w:p w14:paraId="184310A3" w14:textId="5FE1F290" w:rsidR="00DB3B2F" w:rsidRDefault="00DB3B2F" w:rsidP="004877F7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A2364BC" w14:textId="119B9DFA" w:rsidR="00DB3B2F" w:rsidRPr="00DB3B2F" w:rsidRDefault="00DB3B2F" w:rsidP="00DB3B2F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B3B2F">
        <w:rPr>
          <w:rFonts w:ascii="BIZ UDゴシック" w:eastAsia="BIZ UDゴシック" w:hAnsi="BIZ UDゴシック" w:hint="eastAsia"/>
          <w:b/>
          <w:bCs/>
          <w:sz w:val="24"/>
          <w:szCs w:val="24"/>
        </w:rPr>
        <w:t>２　申請期限</w:t>
      </w:r>
    </w:p>
    <w:p w14:paraId="22C0EBC4" w14:textId="1A0833F9" w:rsidR="00C56D6A" w:rsidRPr="00C874DC" w:rsidRDefault="00402476" w:rsidP="00F223D7">
      <w:pPr>
        <w:ind w:firstLineChars="300" w:firstLine="72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令和</w:t>
      </w:r>
      <w:r w:rsidR="00965EE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７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年</w:t>
      </w:r>
      <w:r w:rsidR="00965EE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６</w:t>
      </w:r>
      <w:r w:rsidR="00C874DC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="00965EE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２</w:t>
      </w:r>
      <w:r w:rsidR="00C874DC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日（</w:t>
      </w:r>
      <w:r w:rsidR="00965EE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="006C1AE2" w:rsidRPr="00F44BBC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）（消印有効）</w:t>
      </w:r>
    </w:p>
    <w:p w14:paraId="5E218695" w14:textId="77777777" w:rsidR="00C56D6A" w:rsidRDefault="00C56D6A" w:rsidP="00C56D6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C56D6A">
        <w:rPr>
          <w:rFonts w:ascii="BIZ UD明朝 Medium" w:eastAsia="BIZ UD明朝 Medium" w:hAnsi="BIZ UD明朝 Medium" w:hint="eastAsia"/>
          <w:sz w:val="24"/>
          <w:szCs w:val="24"/>
        </w:rPr>
        <w:t>詳細は、以下の</w:t>
      </w:r>
      <w:r w:rsidRPr="00C56D6A">
        <w:rPr>
          <w:rFonts w:ascii="BIZ UD明朝 Medium" w:eastAsia="BIZ UD明朝 Medium" w:hAnsi="BIZ UD明朝 Medium"/>
          <w:sz w:val="24"/>
          <w:szCs w:val="24"/>
        </w:rPr>
        <w:t>URLもしくは</w:t>
      </w:r>
      <w:r w:rsidRPr="00C56D6A">
        <w:rPr>
          <w:rFonts w:ascii="BIZ UD明朝 Medium" w:eastAsia="BIZ UD明朝 Medium" w:hAnsi="BIZ UD明朝 Medium" w:hint="eastAsia"/>
          <w:sz w:val="24"/>
          <w:szCs w:val="24"/>
        </w:rPr>
        <w:t>二次元バーコードをご参照ください。</w:t>
      </w:r>
    </w:p>
    <w:p w14:paraId="4734EDCD" w14:textId="4021A85A" w:rsidR="00C56D6A" w:rsidRPr="00C56D6A" w:rsidRDefault="009F4CFC" w:rsidP="00C56D6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248D5C" wp14:editId="79A1C0EA">
            <wp:simplePos x="0" y="0"/>
            <wp:positionH relativeFrom="column">
              <wp:posOffset>-102235</wp:posOffset>
            </wp:positionH>
            <wp:positionV relativeFrom="paragraph">
              <wp:posOffset>361315</wp:posOffset>
            </wp:positionV>
            <wp:extent cx="914400" cy="914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9E" w:rsidRPr="00C56D6A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ABFC" wp14:editId="4039CC92">
                <wp:simplePos x="0" y="0"/>
                <wp:positionH relativeFrom="column">
                  <wp:posOffset>993140</wp:posOffset>
                </wp:positionH>
                <wp:positionV relativeFrom="paragraph">
                  <wp:posOffset>332740</wp:posOffset>
                </wp:positionV>
                <wp:extent cx="57340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CBD82" w14:textId="77777777" w:rsidR="00CD6963" w:rsidRPr="006C1AE2" w:rsidRDefault="00CD6963" w:rsidP="00CD696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947A6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問い合せ先】</w:t>
                            </w:r>
                          </w:p>
                          <w:p w14:paraId="0A0EEEEF" w14:textId="77777777" w:rsidR="00CD6963" w:rsidRPr="006C1AE2" w:rsidRDefault="00F7099E" w:rsidP="00947A65">
                            <w:pPr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CD696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北九州市重点支援給付金コールセンター</w:t>
                            </w:r>
                          </w:p>
                          <w:p w14:paraId="79F0FDF8" w14:textId="77777777" w:rsidR="00CD6963" w:rsidRPr="006C1AE2" w:rsidRDefault="00CD6963" w:rsidP="00F7099E">
                            <w:pPr>
                              <w:ind w:firstLineChars="200" w:firstLine="48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０１２０―０３４―５５３（平日９～１７時）</w:t>
                            </w:r>
                          </w:p>
                          <w:p w14:paraId="2D4C074F" w14:textId="77777777" w:rsidR="00CD6963" w:rsidRPr="006C1AE2" w:rsidRDefault="00F7099E" w:rsidP="00947A65">
                            <w:pPr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D6963"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小倉北区役所および八幡西区役所の相談窓口（平日９</w:t>
                            </w:r>
                            <w:r w:rsidR="00CD6963" w:rsidRPr="006C1AE2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～</w:t>
                            </w:r>
                            <w:r w:rsidR="00CD6963"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１６</w:t>
                            </w:r>
                            <w:r w:rsidR="00CD6963" w:rsidRPr="006C1AE2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時</w:t>
                            </w:r>
                            <w:r w:rsidR="00CD6963"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8C1310C" w14:textId="29FA95E8" w:rsidR="00F7099E" w:rsidRDefault="009F4CFC" w:rsidP="00F7099E">
                            <w:pPr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F7099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7099E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（月曜日）</w:t>
                            </w:r>
                            <w:r w:rsidR="00F7099E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まで開設しています。</w:t>
                            </w:r>
                          </w:p>
                          <w:p w14:paraId="068380EA" w14:textId="77777777" w:rsidR="00CD6963" w:rsidRPr="006C1AE2" w:rsidRDefault="00CD6963" w:rsidP="00F7099E">
                            <w:pPr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C1AE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相談窓</w:t>
                            </w:r>
                            <w:r w:rsidR="00F7099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口は、電話による対応は行っていませんので</w:t>
                            </w:r>
                            <w:r w:rsidR="00F7099E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、直接お越しください。</w:t>
                            </w:r>
                          </w:p>
                          <w:p w14:paraId="7DF54587" w14:textId="77777777" w:rsidR="00CD6963" w:rsidRPr="00CD6963" w:rsidRDefault="00CD6963" w:rsidP="00CD6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ABFC" id="正方形/長方形 1" o:spid="_x0000_s1026" style="position:absolute;left:0;text-align:left;margin-left:78.2pt;margin-top:26.2pt;width:451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" fillcolor="white [3201]" strokecolor="black [3213]" strokeweight="1pt">
                <v:textbox>
                  <w:txbxContent>
                    <w:p w14:paraId="3B4CBD82" w14:textId="77777777" w:rsidR="00CD6963" w:rsidRPr="006C1AE2" w:rsidRDefault="00CD6963" w:rsidP="00CD6963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</w:t>
                      </w:r>
                      <w:r w:rsidR="00947A6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お</w:t>
                      </w:r>
                      <w:r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問い合せ先】</w:t>
                      </w:r>
                    </w:p>
                    <w:p w14:paraId="0A0EEEEF" w14:textId="77777777" w:rsidR="00CD6963" w:rsidRPr="006C1AE2" w:rsidRDefault="00F7099E" w:rsidP="00947A65">
                      <w:pPr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①</w:t>
                      </w:r>
                      <w:r w:rsidR="00CD696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北九州市重点支援給付金コールセンター</w:t>
                      </w:r>
                    </w:p>
                    <w:p w14:paraId="79F0FDF8" w14:textId="77777777" w:rsidR="00CD6963" w:rsidRPr="006C1AE2" w:rsidRDefault="00CD6963" w:rsidP="00F7099E">
                      <w:pPr>
                        <w:ind w:firstLineChars="200" w:firstLine="48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０１２０―０３４―５５３（平日９～１７時）</w:t>
                      </w:r>
                    </w:p>
                    <w:p w14:paraId="2D4C074F" w14:textId="77777777" w:rsidR="00CD6963" w:rsidRPr="006C1AE2" w:rsidRDefault="00F7099E" w:rsidP="00947A65">
                      <w:pPr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②</w:t>
                      </w:r>
                      <w:r w:rsidR="00CD6963"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小倉北区役所および八幡西区役所の相談窓口（平日９</w:t>
                      </w:r>
                      <w:r w:rsidR="00CD6963" w:rsidRPr="006C1AE2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～</w:t>
                      </w:r>
                      <w:r w:rsidR="00CD6963"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１６</w:t>
                      </w:r>
                      <w:r w:rsidR="00CD6963" w:rsidRPr="006C1AE2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時</w:t>
                      </w:r>
                      <w:r w:rsidR="00CD6963"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8C1310C" w14:textId="29FA95E8" w:rsidR="00F7099E" w:rsidRDefault="009F4CFC" w:rsidP="00F7099E">
                      <w:pPr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６</w:t>
                      </w:r>
                      <w:r w:rsidR="00F7099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２</w:t>
                      </w:r>
                      <w:r w:rsidR="00F7099E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（月曜日）</w:t>
                      </w:r>
                      <w:r w:rsidR="00F7099E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まで開設しています。</w:t>
                      </w:r>
                    </w:p>
                    <w:p w14:paraId="068380EA" w14:textId="77777777" w:rsidR="00CD6963" w:rsidRPr="006C1AE2" w:rsidRDefault="00CD6963" w:rsidP="00F7099E">
                      <w:pPr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6C1AE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相談窓</w:t>
                      </w:r>
                      <w:r w:rsidR="00F7099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口は、電話による対応は行っていませんので</w:t>
                      </w:r>
                      <w:r w:rsidR="00F7099E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、直接お越しください。</w:t>
                      </w:r>
                    </w:p>
                    <w:p w14:paraId="7DF54587" w14:textId="77777777" w:rsidR="00CD6963" w:rsidRPr="00CD6963" w:rsidRDefault="00CD6963" w:rsidP="00CD69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6D6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F4CFC">
        <w:rPr>
          <w:rFonts w:ascii="BIZ UD明朝 Medium" w:eastAsia="BIZ UD明朝 Medium" w:hAnsi="BIZ UD明朝 Medium"/>
          <w:sz w:val="24"/>
          <w:szCs w:val="24"/>
        </w:rPr>
        <w:t>https://www.city.kitakyushu.lg.jp/contents/18200261_00001.html</w:t>
      </w:r>
    </w:p>
    <w:sectPr w:rsidR="00C56D6A" w:rsidRPr="00C56D6A" w:rsidSect="00F223D7">
      <w:pgSz w:w="11907" w:h="16840" w:code="9"/>
      <w:pgMar w:top="567" w:right="851" w:bottom="567" w:left="851" w:header="851" w:footer="992" w:gutter="0"/>
      <w:cols w:space="192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6C03" w14:textId="77777777" w:rsidR="00CD1A25" w:rsidRDefault="00CD1A25" w:rsidP="004E1EA9">
      <w:r>
        <w:separator/>
      </w:r>
    </w:p>
  </w:endnote>
  <w:endnote w:type="continuationSeparator" w:id="0">
    <w:p w14:paraId="3956D692" w14:textId="77777777" w:rsidR="00CD1A25" w:rsidRDefault="00CD1A25" w:rsidP="004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FD61" w14:textId="77777777" w:rsidR="00CD1A25" w:rsidRDefault="00CD1A25" w:rsidP="004E1EA9">
      <w:r>
        <w:separator/>
      </w:r>
    </w:p>
  </w:footnote>
  <w:footnote w:type="continuationSeparator" w:id="0">
    <w:p w14:paraId="07D5E002" w14:textId="77777777" w:rsidR="00CD1A25" w:rsidRDefault="00CD1A25" w:rsidP="004E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2220"/>
    <w:multiLevelType w:val="hybridMultilevel"/>
    <w:tmpl w:val="4D682878"/>
    <w:lvl w:ilvl="0" w:tplc="E39671C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FF"/>
    <w:rsid w:val="000852FB"/>
    <w:rsid w:val="00096C16"/>
    <w:rsid w:val="000A2B69"/>
    <w:rsid w:val="001210AF"/>
    <w:rsid w:val="00247108"/>
    <w:rsid w:val="002566FF"/>
    <w:rsid w:val="003E53E8"/>
    <w:rsid w:val="003E5D6E"/>
    <w:rsid w:val="00402476"/>
    <w:rsid w:val="004877F7"/>
    <w:rsid w:val="004D68A4"/>
    <w:rsid w:val="004E1EA9"/>
    <w:rsid w:val="00551C63"/>
    <w:rsid w:val="005B3C55"/>
    <w:rsid w:val="006C1AE2"/>
    <w:rsid w:val="007F48FD"/>
    <w:rsid w:val="008F05CD"/>
    <w:rsid w:val="00947A65"/>
    <w:rsid w:val="00965EE5"/>
    <w:rsid w:val="009F4CFC"/>
    <w:rsid w:val="00A40449"/>
    <w:rsid w:val="00A71A69"/>
    <w:rsid w:val="00BB7805"/>
    <w:rsid w:val="00C313CE"/>
    <w:rsid w:val="00C422D4"/>
    <w:rsid w:val="00C56D6A"/>
    <w:rsid w:val="00C874DC"/>
    <w:rsid w:val="00CD1A25"/>
    <w:rsid w:val="00CD6338"/>
    <w:rsid w:val="00CD6963"/>
    <w:rsid w:val="00D9109C"/>
    <w:rsid w:val="00DB3B2F"/>
    <w:rsid w:val="00DC1E6B"/>
    <w:rsid w:val="00DF4087"/>
    <w:rsid w:val="00E24734"/>
    <w:rsid w:val="00E87994"/>
    <w:rsid w:val="00E974A5"/>
    <w:rsid w:val="00F223D7"/>
    <w:rsid w:val="00F44BBC"/>
    <w:rsid w:val="00F7099E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6AE318"/>
  <w15:chartTrackingRefBased/>
  <w15:docId w15:val="{8881A0FA-E9B9-4B19-8809-26920D55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AE2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6C1AE2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6C1AE2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6C1AE2"/>
    <w:rPr>
      <w:rFonts w:ascii="BIZ UD明朝 Medium" w:eastAsia="BIZ UD明朝 Medium" w:hAnsi="BIZ UD明朝 Medium"/>
    </w:rPr>
  </w:style>
  <w:style w:type="paragraph" w:styleId="a7">
    <w:name w:val="Balloon Text"/>
    <w:basedOn w:val="a"/>
    <w:link w:val="a8"/>
    <w:uiPriority w:val="99"/>
    <w:semiHidden/>
    <w:unhideWhenUsed/>
    <w:rsid w:val="00F4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B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1E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EA9"/>
  </w:style>
  <w:style w:type="paragraph" w:styleId="ab">
    <w:name w:val="footer"/>
    <w:basedOn w:val="a"/>
    <w:link w:val="ac"/>
    <w:uiPriority w:val="99"/>
    <w:unhideWhenUsed/>
    <w:rsid w:val="004E1E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EA9"/>
  </w:style>
  <w:style w:type="paragraph" w:styleId="ad">
    <w:name w:val="List Paragraph"/>
    <w:basedOn w:val="a"/>
    <w:uiPriority w:val="34"/>
    <w:qFormat/>
    <w:rsid w:val="00F22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野口 耕三</cp:lastModifiedBy>
  <cp:revision>22</cp:revision>
  <cp:lastPrinted>2025-04-30T23:42:00Z</cp:lastPrinted>
  <dcterms:created xsi:type="dcterms:W3CDTF">2024-09-10T00:58:00Z</dcterms:created>
  <dcterms:modified xsi:type="dcterms:W3CDTF">2025-05-02T00:18:00Z</dcterms:modified>
</cp:coreProperties>
</file>