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912"/>
      </w:tblGrid>
      <w:tr w:rsidR="00FF45B5" w:rsidRPr="00AE4445" w:rsidTr="0040575D">
        <w:tc>
          <w:tcPr>
            <w:tcW w:w="6912" w:type="dxa"/>
          </w:tcPr>
          <w:p w:rsidR="00FF45B5" w:rsidRPr="00AE4445" w:rsidRDefault="00FF45B5" w:rsidP="00FF45B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4445">
              <w:rPr>
                <w:rFonts w:asciiTheme="majorEastAsia" w:eastAsiaTheme="majorEastAsia" w:hAnsiTheme="majorEastAsia" w:hint="eastAsia"/>
                <w:sz w:val="24"/>
                <w:szCs w:val="24"/>
              </w:rPr>
              <w:t>台風上陸</w:t>
            </w:r>
            <w:r w:rsidR="009C0CCB" w:rsidRPr="00AE4445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（９月</w:t>
            </w:r>
            <w:r w:rsidR="00ED4D36" w:rsidRPr="00AE4445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１７日）</w:t>
            </w:r>
            <w:r w:rsidRPr="00AE4445">
              <w:rPr>
                <w:rFonts w:asciiTheme="majorEastAsia" w:eastAsiaTheme="majorEastAsia" w:hAnsiTheme="majorEastAsia" w:hint="eastAsia"/>
                <w:sz w:val="24"/>
                <w:szCs w:val="24"/>
              </w:rPr>
              <w:t>のため延期しておりました</w:t>
            </w:r>
          </w:p>
          <w:p w:rsidR="00FF45B5" w:rsidRPr="00AE4445" w:rsidRDefault="00FF45B5" w:rsidP="00ED4D3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4445">
              <w:rPr>
                <w:rFonts w:asciiTheme="majorEastAsia" w:eastAsiaTheme="majorEastAsia" w:hAnsiTheme="majorEastAsia" w:hint="eastAsia"/>
                <w:sz w:val="24"/>
                <w:szCs w:val="24"/>
              </w:rPr>
              <w:t>「スーパーバイザ</w:t>
            </w:r>
            <w:r w:rsidR="0040575D" w:rsidRPr="00AE4445">
              <w:rPr>
                <w:rFonts w:asciiTheme="majorEastAsia" w:eastAsiaTheme="majorEastAsia" w:hAnsiTheme="majorEastAsia" w:hint="eastAsia"/>
                <w:sz w:val="24"/>
                <w:szCs w:val="24"/>
              </w:rPr>
              <w:t>ー</w:t>
            </w:r>
            <w:r w:rsidRPr="00AE4445">
              <w:rPr>
                <w:rFonts w:asciiTheme="majorEastAsia" w:eastAsiaTheme="majorEastAsia" w:hAnsiTheme="majorEastAsia" w:hint="eastAsia"/>
                <w:sz w:val="24"/>
                <w:szCs w:val="24"/>
              </w:rPr>
              <w:t>養成講座Step-4」の日程</w:t>
            </w:r>
            <w:r w:rsidR="00ED4D36" w:rsidRPr="00AE4445">
              <w:rPr>
                <w:rFonts w:asciiTheme="majorEastAsia" w:eastAsiaTheme="majorEastAsia" w:hAnsiTheme="majorEastAsia" w:hint="eastAsia"/>
                <w:sz w:val="24"/>
                <w:szCs w:val="24"/>
              </w:rPr>
              <w:t>が決まりました</w:t>
            </w:r>
            <w:r w:rsidRPr="00AE4445">
              <w:rPr>
                <w:rFonts w:asciiTheme="majorEastAsia" w:eastAsiaTheme="majorEastAsia" w:hAnsiTheme="majorEastAsia" w:hint="eastAsia"/>
                <w:sz w:val="24"/>
                <w:szCs w:val="24"/>
              </w:rPr>
              <w:t>！</w:t>
            </w:r>
          </w:p>
        </w:tc>
      </w:tr>
    </w:tbl>
    <w:p w:rsidR="00194551" w:rsidRPr="00AE4445" w:rsidRDefault="00194551" w:rsidP="009C0CC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9C0CCB" w:rsidRPr="00AE4445" w:rsidRDefault="009C0CCB" w:rsidP="009C0CC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E4445">
        <w:rPr>
          <w:rFonts w:asciiTheme="majorEastAsia" w:eastAsiaTheme="majorEastAsia" w:hAnsiTheme="majorEastAsia" w:hint="eastAsia"/>
          <w:b/>
          <w:sz w:val="28"/>
          <w:szCs w:val="28"/>
        </w:rPr>
        <w:t>NPO法人ケアマネット21　スーパーバイザー養成講座</w:t>
      </w:r>
    </w:p>
    <w:p w:rsidR="009C0CCB" w:rsidRPr="00AE4445" w:rsidRDefault="009C0CCB" w:rsidP="009C0CC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E4445">
        <w:rPr>
          <w:rFonts w:asciiTheme="majorEastAsia" w:eastAsiaTheme="majorEastAsia" w:hAnsiTheme="majorEastAsia" w:hint="eastAsia"/>
          <w:b/>
          <w:sz w:val="28"/>
          <w:szCs w:val="28"/>
        </w:rPr>
        <w:t>一般社団法人日本ケアマネジメント学会共催　研修会</w:t>
      </w:r>
    </w:p>
    <w:p w:rsidR="00194551" w:rsidRPr="00AE4445" w:rsidRDefault="00194551" w:rsidP="009C0CC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9C0CCB" w:rsidRPr="00AE4445" w:rsidRDefault="009C0CCB" w:rsidP="0085099E">
      <w:pPr>
        <w:ind w:right="240" w:firstLineChars="2400" w:firstLine="5760"/>
        <w:jc w:val="right"/>
        <w:rPr>
          <w:rFonts w:asciiTheme="majorEastAsia" w:eastAsiaTheme="majorEastAsia" w:hAnsiTheme="majorEastAsia"/>
          <w:sz w:val="24"/>
          <w:szCs w:val="24"/>
        </w:rPr>
      </w:pPr>
      <w:r w:rsidRPr="00AE4445">
        <w:rPr>
          <w:rFonts w:asciiTheme="majorEastAsia" w:eastAsiaTheme="majorEastAsia" w:hAnsiTheme="majorEastAsia" w:hint="eastAsia"/>
          <w:sz w:val="24"/>
          <w:szCs w:val="24"/>
        </w:rPr>
        <w:t>ＮＰＯ法人ケアマネット21代表理事</w:t>
      </w:r>
    </w:p>
    <w:p w:rsidR="009C0CCB" w:rsidRPr="00AE4445" w:rsidRDefault="0085099E" w:rsidP="00AE4445">
      <w:pPr>
        <w:ind w:right="420" w:firstLineChars="2400" w:firstLine="576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日本ケアマネジメント学会副事理長</w:t>
      </w:r>
      <w:bookmarkStart w:id="0" w:name="_GoBack"/>
      <w:bookmarkEnd w:id="0"/>
    </w:p>
    <w:p w:rsidR="00B8782E" w:rsidRPr="00AE4445" w:rsidRDefault="009C0CCB" w:rsidP="00ED4D36">
      <w:pPr>
        <w:ind w:right="8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AE4445">
        <w:rPr>
          <w:rFonts w:asciiTheme="majorEastAsia" w:eastAsiaTheme="majorEastAsia" w:hAnsiTheme="majorEastAsia" w:hint="eastAsia"/>
          <w:sz w:val="24"/>
          <w:szCs w:val="24"/>
        </w:rPr>
        <w:t>白木　裕子</w:t>
      </w:r>
    </w:p>
    <w:p w:rsidR="00FF45B5" w:rsidRPr="00AE4445" w:rsidRDefault="00AE4445" w:rsidP="00EF0E76">
      <w:pPr>
        <w:tabs>
          <w:tab w:val="left" w:pos="2835"/>
        </w:tabs>
        <w:rPr>
          <w:rFonts w:asciiTheme="majorEastAsia" w:eastAsiaTheme="majorEastAsia" w:hAnsiTheme="majorEastAsia"/>
          <w:sz w:val="24"/>
          <w:szCs w:val="24"/>
        </w:rPr>
      </w:pPr>
      <w:r w:rsidRPr="00AE4445">
        <w:rPr>
          <w:rFonts w:asciiTheme="majorEastAsia" w:eastAsiaTheme="majorEastAsia" w:hAnsiTheme="majorEastAsia"/>
          <w:sz w:val="24"/>
          <w:szCs w:val="24"/>
        </w:rPr>
        <w:tab/>
      </w:r>
    </w:p>
    <w:p w:rsidR="00B8782E" w:rsidRPr="00EF0E76" w:rsidRDefault="00FF45B5" w:rsidP="0019455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F0E76">
        <w:rPr>
          <w:rFonts w:asciiTheme="majorEastAsia" w:eastAsiaTheme="majorEastAsia" w:hAnsiTheme="majorEastAsia" w:hint="eastAsia"/>
          <w:b/>
          <w:sz w:val="28"/>
          <w:szCs w:val="28"/>
        </w:rPr>
        <w:t>スーパーバイザ</w:t>
      </w:r>
      <w:r w:rsidR="0040575D" w:rsidRPr="00EF0E76">
        <w:rPr>
          <w:rFonts w:asciiTheme="majorEastAsia" w:eastAsiaTheme="majorEastAsia" w:hAnsiTheme="majorEastAsia" w:hint="eastAsia"/>
          <w:b/>
          <w:sz w:val="28"/>
          <w:szCs w:val="28"/>
        </w:rPr>
        <w:t>ー</w:t>
      </w:r>
      <w:r w:rsidRPr="00EF0E76">
        <w:rPr>
          <w:rFonts w:asciiTheme="majorEastAsia" w:eastAsiaTheme="majorEastAsia" w:hAnsiTheme="majorEastAsia" w:hint="eastAsia"/>
          <w:b/>
          <w:sz w:val="28"/>
          <w:szCs w:val="28"/>
        </w:rPr>
        <w:t>養成講座Step-4</w:t>
      </w:r>
      <w:r w:rsidR="006056A9" w:rsidRPr="00EF0E7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「スーパービジョンの振り返りを体験する」</w:t>
      </w:r>
    </w:p>
    <w:p w:rsidR="00EF0E76" w:rsidRPr="00321AED" w:rsidRDefault="00EF0E76" w:rsidP="00EF0E76">
      <w:pPr>
        <w:ind w:firstLine="480"/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</w:pPr>
      <w:r w:rsidRPr="00321AED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*</w:t>
      </w:r>
      <w:r w:rsidRPr="00321AED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以前お申込みをいただきました方についても、お手数をおかけいたしますが</w:t>
      </w:r>
    </w:p>
    <w:p w:rsidR="00194551" w:rsidRPr="00321AED" w:rsidRDefault="0097210E" w:rsidP="00EF0E76">
      <w:pPr>
        <w:ind w:firstLine="2400"/>
        <w:jc w:val="left"/>
        <w:rPr>
          <w:rFonts w:asciiTheme="majorEastAsia" w:eastAsiaTheme="majorEastAsia" w:hAnsiTheme="majorEastAsia"/>
          <w:b/>
          <w:color w:val="FF0000"/>
          <w:sz w:val="28"/>
          <w:szCs w:val="28"/>
          <w:u w:val="single"/>
        </w:rPr>
      </w:pPr>
      <w:r w:rsidRPr="00321AED">
        <w:rPr>
          <w:rFonts w:asciiTheme="majorEastAsia" w:eastAsiaTheme="majorEastAsia" w:hAnsiTheme="majorEastAsia"/>
          <w:b/>
          <w:noProof/>
          <w:color w:val="FF0000"/>
          <w:sz w:val="28"/>
          <w:szCs w:val="2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388.75pt;margin-top:17.7pt;width:139.45pt;height:73.05pt;z-index:251658240" adj="-3725,2927">
            <v:textbox style="mso-next-textbox:#_x0000_s1026" inset="5.85pt,.7pt,5.85pt,.7pt">
              <w:txbxContent>
                <w:p w:rsidR="0085099E" w:rsidRPr="0085099E" w:rsidRDefault="0085099E" w:rsidP="0085099E">
                  <w:pPr>
                    <w:ind w:firstLine="220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 w:rsidRPr="0085099E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今回のみの</w:t>
                  </w:r>
                </w:p>
                <w:p w:rsidR="0085099E" w:rsidRPr="0085099E" w:rsidRDefault="0085099E">
                  <w:pPr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 w:rsidRPr="0085099E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参加も可能です。</w:t>
                  </w:r>
                </w:p>
                <w:p w:rsidR="0085099E" w:rsidRPr="0085099E" w:rsidRDefault="0085099E">
                  <w:pPr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</w:p>
              </w:txbxContent>
            </v:textbox>
          </v:shape>
        </w:pict>
      </w:r>
      <w:r w:rsidR="00EF0E76" w:rsidRPr="00321AED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再度のお申込みをお願いします。</w:t>
      </w:r>
    </w:p>
    <w:p w:rsidR="00835138" w:rsidRPr="00AE4445" w:rsidRDefault="00DA229F" w:rsidP="00ED4D36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AE4445">
        <w:rPr>
          <w:rFonts w:asciiTheme="majorEastAsia" w:eastAsiaTheme="majorEastAsia" w:hAnsiTheme="majorEastAsia" w:hint="eastAsia"/>
          <w:sz w:val="24"/>
          <w:szCs w:val="24"/>
        </w:rPr>
        <w:t>【日程】</w:t>
      </w:r>
      <w:r w:rsidR="00835138" w:rsidRPr="00AE444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E4445">
        <w:rPr>
          <w:rFonts w:asciiTheme="majorEastAsia" w:eastAsiaTheme="majorEastAsia" w:hAnsiTheme="majorEastAsia" w:hint="eastAsia"/>
          <w:b/>
          <w:sz w:val="24"/>
          <w:szCs w:val="24"/>
        </w:rPr>
        <w:t>平成</w:t>
      </w:r>
      <w:r w:rsidR="006056A9" w:rsidRPr="00AE4445">
        <w:rPr>
          <w:rFonts w:asciiTheme="majorEastAsia" w:eastAsiaTheme="majorEastAsia" w:hAnsiTheme="majorEastAsia" w:hint="eastAsia"/>
          <w:b/>
          <w:sz w:val="24"/>
          <w:szCs w:val="24"/>
        </w:rPr>
        <w:t>３０</w:t>
      </w:r>
      <w:r w:rsidRPr="00AE4445">
        <w:rPr>
          <w:rFonts w:asciiTheme="majorEastAsia" w:eastAsiaTheme="majorEastAsia" w:hAnsiTheme="majorEastAsia" w:hint="eastAsia"/>
          <w:b/>
          <w:sz w:val="24"/>
          <w:szCs w:val="24"/>
        </w:rPr>
        <w:t xml:space="preserve">年　</w:t>
      </w:r>
      <w:r w:rsidR="006056A9" w:rsidRPr="00AE4445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Pr="00AE4445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6056A9" w:rsidRPr="00AE4445">
        <w:rPr>
          <w:rFonts w:asciiTheme="majorEastAsia" w:eastAsiaTheme="majorEastAsia" w:hAnsiTheme="majorEastAsia" w:hint="eastAsia"/>
          <w:b/>
          <w:sz w:val="24"/>
          <w:szCs w:val="24"/>
        </w:rPr>
        <w:t>８</w:t>
      </w:r>
      <w:r w:rsidRPr="00AE4445">
        <w:rPr>
          <w:rFonts w:asciiTheme="majorEastAsia" w:eastAsiaTheme="majorEastAsia" w:hAnsiTheme="majorEastAsia" w:hint="eastAsia"/>
          <w:b/>
          <w:sz w:val="24"/>
          <w:szCs w:val="24"/>
        </w:rPr>
        <w:t>日（</w:t>
      </w:r>
      <w:r w:rsidR="006056A9" w:rsidRPr="00AE4445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Pr="00AE4445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DA229F" w:rsidRPr="00AE4445" w:rsidRDefault="00DA229F" w:rsidP="00AE4445">
      <w:pPr>
        <w:ind w:firstLineChars="600" w:firstLine="1440"/>
        <w:jc w:val="left"/>
        <w:rPr>
          <w:rFonts w:asciiTheme="majorEastAsia" w:eastAsiaTheme="majorEastAsia" w:hAnsiTheme="majorEastAsia"/>
          <w:sz w:val="24"/>
          <w:szCs w:val="24"/>
        </w:rPr>
      </w:pPr>
      <w:r w:rsidRPr="00AE4445">
        <w:rPr>
          <w:rFonts w:asciiTheme="majorEastAsia" w:eastAsiaTheme="majorEastAsia" w:hAnsiTheme="majorEastAsia" w:hint="eastAsia"/>
          <w:sz w:val="24"/>
          <w:szCs w:val="24"/>
        </w:rPr>
        <w:t>受付　9時30分～　　　研修会　10時～15時30分</w:t>
      </w:r>
    </w:p>
    <w:p w:rsidR="00194551" w:rsidRPr="00AE4445" w:rsidRDefault="00194551" w:rsidP="009C0CC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E4445" w:rsidRDefault="005E62C5" w:rsidP="00AE4445">
      <w:pPr>
        <w:ind w:left="1920" w:hangingChars="800" w:hanging="1920"/>
        <w:jc w:val="left"/>
        <w:rPr>
          <w:rFonts w:asciiTheme="majorEastAsia" w:eastAsiaTheme="majorEastAsia" w:hAnsiTheme="majorEastAsia"/>
          <w:sz w:val="24"/>
          <w:szCs w:val="24"/>
        </w:rPr>
      </w:pPr>
      <w:r w:rsidRPr="00AE4445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0A63E2" w:rsidRPr="00AE4445">
        <w:rPr>
          <w:rFonts w:asciiTheme="majorEastAsia" w:eastAsiaTheme="majorEastAsia" w:hAnsiTheme="majorEastAsia" w:hint="eastAsia"/>
          <w:sz w:val="24"/>
          <w:szCs w:val="24"/>
        </w:rPr>
        <w:t>会場</w:t>
      </w:r>
      <w:r w:rsidRPr="00AE4445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835138" w:rsidRPr="00AE444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94551" w:rsidRPr="00AE4445">
        <w:rPr>
          <w:rFonts w:asciiTheme="majorEastAsia" w:eastAsiaTheme="majorEastAsia" w:hAnsiTheme="majorEastAsia"/>
          <w:sz w:val="24"/>
          <w:szCs w:val="24"/>
        </w:rPr>
        <w:t>地域医療研修センター「鴎（かもめ）」大ホール</w:t>
      </w:r>
    </w:p>
    <w:p w:rsidR="00194551" w:rsidRPr="00AE4445" w:rsidRDefault="00194551" w:rsidP="00AE4445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AE4445">
        <w:rPr>
          <w:rFonts w:asciiTheme="majorEastAsia" w:eastAsiaTheme="majorEastAsia" w:hAnsiTheme="majorEastAsia"/>
          <w:sz w:val="24"/>
          <w:szCs w:val="24"/>
        </w:rPr>
        <w:t xml:space="preserve">国立病院機構　小倉医療センター内　</w:t>
      </w:r>
      <w:r w:rsidRPr="00AE4445">
        <w:rPr>
          <w:rFonts w:asciiTheme="majorEastAsia" w:eastAsiaTheme="majorEastAsia" w:hAnsiTheme="majorEastAsia"/>
          <w:color w:val="000000"/>
          <w:sz w:val="24"/>
          <w:szCs w:val="24"/>
        </w:rPr>
        <w:t>（元 国立病院です）</w:t>
      </w:r>
    </w:p>
    <w:p w:rsidR="00194551" w:rsidRPr="00EF0E76" w:rsidRDefault="00631BD4" w:rsidP="0019455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AE4445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AE444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94551" w:rsidRPr="00AE444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AE4445">
        <w:rPr>
          <w:rFonts w:asciiTheme="majorEastAsia" w:eastAsiaTheme="majorEastAsia" w:hAnsiTheme="majorEastAsia" w:hint="eastAsia"/>
          <w:sz w:val="24"/>
          <w:szCs w:val="24"/>
        </w:rPr>
        <w:t>北九州市小倉南区春ヶ丘10-1</w:t>
      </w:r>
      <w:r w:rsidR="00194551" w:rsidRPr="00AE444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194551" w:rsidRPr="00AE4445" w:rsidRDefault="00194551" w:rsidP="00194551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E444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＊病院内に駐車場（有料）はございますが、数に限りがあります。出来る限り公共交通機関</w:t>
      </w:r>
    </w:p>
    <w:p w:rsidR="00835138" w:rsidRPr="00AE4445" w:rsidRDefault="00194551" w:rsidP="00AE4445">
      <w:pPr>
        <w:ind w:firstLineChars="50" w:firstLine="12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E444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をご利用ください。</w:t>
      </w:r>
    </w:p>
    <w:p w:rsidR="00FF45B5" w:rsidRPr="00AE4445" w:rsidRDefault="00FF45B5" w:rsidP="00FF45B5">
      <w:pPr>
        <w:rPr>
          <w:rFonts w:asciiTheme="majorEastAsia" w:eastAsiaTheme="majorEastAsia" w:hAnsiTheme="majorEastAsia"/>
          <w:sz w:val="24"/>
          <w:szCs w:val="24"/>
        </w:rPr>
      </w:pPr>
    </w:p>
    <w:p w:rsidR="00ED4D36" w:rsidRPr="00AE4445" w:rsidRDefault="00ED4D36" w:rsidP="00ED4D36">
      <w:pPr>
        <w:rPr>
          <w:rFonts w:asciiTheme="majorEastAsia" w:eastAsiaTheme="majorEastAsia" w:hAnsiTheme="majorEastAsia"/>
          <w:sz w:val="24"/>
          <w:szCs w:val="24"/>
          <w:u w:val="wave"/>
        </w:rPr>
      </w:pPr>
      <w:r w:rsidRPr="00AE4445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9C0CCB" w:rsidRPr="00AE4445">
        <w:rPr>
          <w:rFonts w:asciiTheme="majorEastAsia" w:eastAsiaTheme="majorEastAsia" w:hAnsiTheme="majorEastAsia" w:hint="eastAsia"/>
          <w:sz w:val="24"/>
          <w:szCs w:val="24"/>
        </w:rPr>
        <w:t>費用について</w:t>
      </w:r>
      <w:r w:rsidRPr="00AE4445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AE4445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AE4445">
        <w:rPr>
          <w:rFonts w:asciiTheme="majorEastAsia" w:eastAsiaTheme="majorEastAsia" w:hAnsiTheme="majorEastAsia" w:hint="eastAsia"/>
          <w:sz w:val="24"/>
          <w:szCs w:val="24"/>
          <w:u w:val="wave"/>
        </w:rPr>
        <w:t>※研修当日、会場でお支払いください。</w:t>
      </w:r>
    </w:p>
    <w:p w:rsidR="00ED4D36" w:rsidRPr="00AE4445" w:rsidRDefault="009C0CCB" w:rsidP="00AE4445">
      <w:pPr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 w:rsidRPr="00AE4445">
        <w:rPr>
          <w:rFonts w:asciiTheme="majorEastAsia" w:eastAsiaTheme="majorEastAsia" w:hAnsiTheme="majorEastAsia" w:hint="eastAsia"/>
          <w:sz w:val="24"/>
          <w:szCs w:val="24"/>
        </w:rPr>
        <w:t>NPO法人ケアマネット21会員　　3,000円</w:t>
      </w:r>
    </w:p>
    <w:p w:rsidR="00ED4D36" w:rsidRPr="00AE4445" w:rsidRDefault="009C0CCB" w:rsidP="00AE4445">
      <w:pPr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 w:rsidRPr="00AE4445">
        <w:rPr>
          <w:rFonts w:asciiTheme="majorEastAsia" w:eastAsiaTheme="majorEastAsia" w:hAnsiTheme="majorEastAsia" w:hint="eastAsia"/>
          <w:sz w:val="24"/>
          <w:szCs w:val="24"/>
        </w:rPr>
        <w:t>認定ケアマネジャーの会会員　　3,000円</w:t>
      </w:r>
    </w:p>
    <w:p w:rsidR="00ED4D36" w:rsidRPr="00AE4445" w:rsidRDefault="009C0CCB" w:rsidP="00AE4445">
      <w:pPr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 w:rsidRPr="00AE4445">
        <w:rPr>
          <w:rFonts w:asciiTheme="majorEastAsia" w:eastAsiaTheme="majorEastAsia" w:hAnsiTheme="majorEastAsia" w:hint="eastAsia"/>
          <w:sz w:val="24"/>
          <w:szCs w:val="24"/>
        </w:rPr>
        <w:t>日本ケアマネジメント学会会員  4,000円</w:t>
      </w:r>
    </w:p>
    <w:p w:rsidR="009C0CCB" w:rsidRPr="00AE4445" w:rsidRDefault="009C0CCB" w:rsidP="00AE4445">
      <w:pPr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 w:rsidRPr="00AE4445">
        <w:rPr>
          <w:rFonts w:asciiTheme="majorEastAsia" w:eastAsiaTheme="majorEastAsia" w:hAnsiTheme="majorEastAsia" w:hint="eastAsia"/>
          <w:sz w:val="24"/>
          <w:szCs w:val="24"/>
        </w:rPr>
        <w:t>その他　　　　　　　　　　　　5,000円</w:t>
      </w:r>
    </w:p>
    <w:p w:rsidR="009C0CCB" w:rsidRPr="00AE4445" w:rsidRDefault="00194551" w:rsidP="00FF45B5">
      <w:pPr>
        <w:rPr>
          <w:rFonts w:asciiTheme="majorEastAsia" w:eastAsiaTheme="majorEastAsia" w:hAnsiTheme="majorEastAsia"/>
          <w:sz w:val="24"/>
          <w:szCs w:val="24"/>
        </w:rPr>
      </w:pPr>
      <w:r w:rsidRPr="00AE4445">
        <w:rPr>
          <w:rFonts w:asciiTheme="majorEastAsia" w:eastAsiaTheme="majorEastAsia" w:hAnsiTheme="majorEastAsia" w:hint="eastAsia"/>
          <w:sz w:val="24"/>
          <w:szCs w:val="24"/>
        </w:rPr>
        <w:t>【その他】</w:t>
      </w:r>
    </w:p>
    <w:p w:rsidR="003F632B" w:rsidRPr="00AE4445" w:rsidRDefault="00ED4D36" w:rsidP="00FF45B5">
      <w:pPr>
        <w:rPr>
          <w:rFonts w:asciiTheme="majorEastAsia" w:eastAsiaTheme="majorEastAsia" w:hAnsiTheme="majorEastAsia"/>
          <w:sz w:val="24"/>
          <w:szCs w:val="24"/>
        </w:rPr>
      </w:pPr>
      <w:r w:rsidRPr="00AE4445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FF45B5" w:rsidRPr="00AE4445">
        <w:rPr>
          <w:rFonts w:asciiTheme="majorEastAsia" w:eastAsiaTheme="majorEastAsia" w:hAnsiTheme="majorEastAsia" w:hint="eastAsia"/>
          <w:sz w:val="24"/>
          <w:szCs w:val="24"/>
        </w:rPr>
        <w:t>本研修終了後</w:t>
      </w:r>
      <w:r w:rsidR="00194551" w:rsidRPr="00AE444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FF45B5" w:rsidRPr="00AE4445">
        <w:rPr>
          <w:rFonts w:asciiTheme="majorEastAsia" w:eastAsiaTheme="majorEastAsia" w:hAnsiTheme="majorEastAsia" w:hint="eastAsia"/>
          <w:sz w:val="24"/>
          <w:szCs w:val="24"/>
        </w:rPr>
        <w:t>研修受講証明書を発行します。主任介護支援専門員更新要件等にもご活用下さい。</w:t>
      </w:r>
    </w:p>
    <w:p w:rsidR="00194551" w:rsidRPr="00AE4445" w:rsidRDefault="00194551" w:rsidP="002845BD">
      <w:pPr>
        <w:ind w:right="-24"/>
        <w:rPr>
          <w:rFonts w:asciiTheme="majorEastAsia" w:eastAsiaTheme="majorEastAsia" w:hAnsiTheme="majorEastAsia"/>
          <w:sz w:val="24"/>
          <w:szCs w:val="24"/>
        </w:rPr>
      </w:pPr>
    </w:p>
    <w:p w:rsidR="005E62C5" w:rsidRPr="00AE4445" w:rsidRDefault="00ED4D36" w:rsidP="002845BD">
      <w:pPr>
        <w:ind w:right="-24"/>
        <w:rPr>
          <w:rFonts w:asciiTheme="majorEastAsia" w:eastAsiaTheme="majorEastAsia" w:hAnsiTheme="majorEastAsia"/>
          <w:sz w:val="24"/>
          <w:szCs w:val="24"/>
          <w:u w:val="wave"/>
        </w:rPr>
      </w:pPr>
      <w:r w:rsidRPr="00AE4445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2845BD" w:rsidRPr="00AE4445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日程、会場等が変更</w:t>
      </w:r>
      <w:r w:rsidR="00460375" w:rsidRPr="00AE4445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に</w:t>
      </w:r>
      <w:r w:rsidR="002845BD" w:rsidRPr="00AE4445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な</w:t>
      </w:r>
      <w:r w:rsidR="00460375" w:rsidRPr="00AE4445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る</w:t>
      </w:r>
      <w:r w:rsidR="002845BD" w:rsidRPr="00AE4445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場合</w:t>
      </w:r>
      <w:r w:rsidR="00460375" w:rsidRPr="00AE4445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もあります。</w:t>
      </w:r>
      <w:r w:rsidR="002845BD" w:rsidRPr="00AE4445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ホームページ等にてご確認ください。</w:t>
      </w:r>
    </w:p>
    <w:p w:rsidR="00194551" w:rsidRPr="00AE4445" w:rsidRDefault="00194551" w:rsidP="0019455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E4445" w:rsidRPr="00AE4445" w:rsidRDefault="00194551" w:rsidP="00194551">
      <w:pPr>
        <w:jc w:val="left"/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AE4445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Pr="00AE4445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病院へのお問い合わせは業務に支障を来たし、ご迷惑をおかけします。</w:t>
      </w:r>
    </w:p>
    <w:p w:rsidR="00194551" w:rsidRPr="00AE4445" w:rsidRDefault="00194551" w:rsidP="00AE4445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AE4445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絶対に行わないようにお願いいたします。</w:t>
      </w:r>
    </w:p>
    <w:p w:rsidR="00194551" w:rsidRPr="00AE4445" w:rsidRDefault="00194551" w:rsidP="0019455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94551" w:rsidRPr="00AE4445" w:rsidRDefault="00ED4D36" w:rsidP="0019455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AE4445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2845BD" w:rsidRPr="00AE4445">
        <w:rPr>
          <w:rFonts w:asciiTheme="majorEastAsia" w:eastAsiaTheme="majorEastAsia" w:hAnsiTheme="majorEastAsia" w:hint="eastAsia"/>
          <w:sz w:val="24"/>
          <w:szCs w:val="24"/>
        </w:rPr>
        <w:t>当日の</w:t>
      </w:r>
      <w:r w:rsidR="005E62C5" w:rsidRPr="00AE4445">
        <w:rPr>
          <w:rFonts w:asciiTheme="majorEastAsia" w:eastAsiaTheme="majorEastAsia" w:hAnsiTheme="majorEastAsia" w:hint="eastAsia"/>
          <w:sz w:val="24"/>
          <w:szCs w:val="24"/>
        </w:rPr>
        <w:t>研修会・会場のお問い合わせについては、</w:t>
      </w:r>
      <w:r w:rsidR="006E66DD" w:rsidRPr="00AE4445">
        <w:rPr>
          <w:rFonts w:asciiTheme="majorEastAsia" w:eastAsiaTheme="majorEastAsia" w:hAnsiTheme="majorEastAsia" w:hint="eastAsia"/>
          <w:sz w:val="24"/>
          <w:szCs w:val="24"/>
          <w:u w:val="single"/>
        </w:rPr>
        <w:t>安川</w:t>
      </w:r>
      <w:r w:rsidR="00C474D8" w:rsidRPr="00AE444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０９０－９４０４－０６９９</w:t>
      </w:r>
      <w:r w:rsidR="005E62C5" w:rsidRPr="00AE4445">
        <w:rPr>
          <w:rFonts w:asciiTheme="majorEastAsia" w:eastAsiaTheme="majorEastAsia" w:hAnsiTheme="majorEastAsia" w:hint="eastAsia"/>
          <w:sz w:val="24"/>
          <w:szCs w:val="24"/>
        </w:rPr>
        <w:t xml:space="preserve">　まで</w:t>
      </w:r>
    </w:p>
    <w:p w:rsidR="00AE4445" w:rsidRDefault="005E62C5" w:rsidP="00AE4445">
      <w:pPr>
        <w:ind w:firstLineChars="50" w:firstLine="120"/>
        <w:jc w:val="left"/>
        <w:rPr>
          <w:rFonts w:asciiTheme="majorEastAsia" w:eastAsiaTheme="majorEastAsia" w:hAnsiTheme="majorEastAsia"/>
          <w:sz w:val="24"/>
          <w:szCs w:val="24"/>
        </w:rPr>
      </w:pPr>
      <w:r w:rsidRPr="00AE4445">
        <w:rPr>
          <w:rFonts w:asciiTheme="majorEastAsia" w:eastAsiaTheme="majorEastAsia" w:hAnsiTheme="majorEastAsia" w:hint="eastAsia"/>
          <w:sz w:val="24"/>
          <w:szCs w:val="24"/>
        </w:rPr>
        <w:t>お願いいたします。</w:t>
      </w:r>
    </w:p>
    <w:p w:rsidR="00F126B0" w:rsidRDefault="00F126B0" w:rsidP="00AE4445">
      <w:pPr>
        <w:ind w:firstLineChars="50" w:firstLine="1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126B0" w:rsidRPr="00FA4E74" w:rsidRDefault="00F126B0" w:rsidP="00F126B0">
      <w:pPr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  <w:r w:rsidRPr="00FA4E74">
        <w:rPr>
          <w:rFonts w:ascii="ＭＳ Ｐゴシック" w:eastAsia="ＭＳ Ｐゴシック" w:hAnsi="ＭＳ Ｐゴシック" w:hint="eastAsia"/>
          <w:b/>
          <w:sz w:val="30"/>
          <w:szCs w:val="30"/>
        </w:rPr>
        <w:lastRenderedPageBreak/>
        <w:t>一般社団法人日本ケアマネジメント学会共催</w:t>
      </w:r>
    </w:p>
    <w:p w:rsidR="00F126B0" w:rsidRPr="00FA4E74" w:rsidRDefault="00F126B0" w:rsidP="00F126B0">
      <w:pPr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  <w:r w:rsidRPr="00FA4E74">
        <w:rPr>
          <w:rFonts w:ascii="ＭＳ Ｐゴシック" w:eastAsia="ＭＳ Ｐゴシック" w:hAnsi="ＭＳ Ｐゴシック" w:hint="eastAsia"/>
          <w:b/>
          <w:sz w:val="30"/>
          <w:szCs w:val="30"/>
        </w:rPr>
        <w:t>NPO法人ケアマネット21　研修会申し込み用紙</w:t>
      </w:r>
    </w:p>
    <w:p w:rsidR="00F126B0" w:rsidRPr="000D7103" w:rsidRDefault="00F126B0" w:rsidP="00F126B0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0D7103">
        <w:rPr>
          <w:rFonts w:ascii="ＭＳ Ｐゴシック" w:eastAsia="ＭＳ Ｐゴシック" w:hAnsi="ＭＳ Ｐゴシック" w:hint="eastAsia"/>
          <w:sz w:val="28"/>
          <w:szCs w:val="28"/>
        </w:rPr>
        <w:t xml:space="preserve">お申し込み　</w:t>
      </w:r>
      <w:r w:rsidRPr="00FA4E74">
        <w:rPr>
          <w:rFonts w:ascii="ＭＳ Ｐゴシック" w:eastAsia="ＭＳ Ｐゴシック" w:hAnsi="ＭＳ Ｐゴシック" w:hint="eastAsia"/>
          <w:b/>
          <w:sz w:val="28"/>
          <w:szCs w:val="28"/>
          <w:u w:val="wave"/>
        </w:rPr>
        <w:t>ファックス　０９３－５６２－１１５５</w:t>
      </w:r>
    </w:p>
    <w:p w:rsidR="00F126B0" w:rsidRPr="00FA4E74" w:rsidRDefault="00F126B0" w:rsidP="00F126B0">
      <w:pPr>
        <w:jc w:val="center"/>
        <w:rPr>
          <w:sz w:val="28"/>
          <w:szCs w:val="28"/>
        </w:rPr>
      </w:pPr>
      <w:r w:rsidRPr="000D7103">
        <w:rPr>
          <w:rFonts w:ascii="ＭＳ Ｐゴシック" w:eastAsia="ＭＳ Ｐゴシック" w:hAnsi="ＭＳ Ｐゴシック" w:hint="eastAsia"/>
          <w:sz w:val="28"/>
          <w:szCs w:val="28"/>
        </w:rPr>
        <w:t>おかけ間違えのないようにお願いいたします。</w:t>
      </w:r>
    </w:p>
    <w:p w:rsidR="00F126B0" w:rsidRDefault="00F126B0" w:rsidP="00F126B0">
      <w:pPr>
        <w:rPr>
          <w:szCs w:val="21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18"/>
        <w:gridCol w:w="7371"/>
      </w:tblGrid>
      <w:tr w:rsidR="00F126B0" w:rsidRPr="00BD06F8" w:rsidTr="00066CDF">
        <w:trPr>
          <w:cantSplit/>
          <w:trHeight w:val="1556"/>
        </w:trPr>
        <w:tc>
          <w:tcPr>
            <w:tcW w:w="1701" w:type="dxa"/>
            <w:vAlign w:val="center"/>
          </w:tcPr>
          <w:p w:rsidR="00F126B0" w:rsidRPr="00BD06F8" w:rsidRDefault="00F126B0" w:rsidP="00066CD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いずれかに☑ならびに会員番号をご記入ください</w:t>
            </w:r>
          </w:p>
        </w:tc>
        <w:tc>
          <w:tcPr>
            <w:tcW w:w="8789" w:type="dxa"/>
            <w:gridSpan w:val="2"/>
            <w:tcBorders>
              <w:right w:val="single" w:sz="4" w:space="0" w:color="auto"/>
            </w:tcBorders>
            <w:vAlign w:val="center"/>
          </w:tcPr>
          <w:p w:rsidR="00F126B0" w:rsidRDefault="00F126B0" w:rsidP="00066CDF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ケアマネット21会員</w:t>
            </w:r>
          </w:p>
          <w:p w:rsidR="00F126B0" w:rsidRDefault="00F126B0" w:rsidP="00066CDF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認定ケアマネジャーの会会員　　　（会員№　　　　　　　　　）</w:t>
            </w:r>
          </w:p>
          <w:p w:rsidR="00F126B0" w:rsidRDefault="00F126B0" w:rsidP="00066CDF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日本アマネジメント学会会員　　　 （会員№　　　　　　　　　）</w:t>
            </w:r>
          </w:p>
          <w:p w:rsidR="00F126B0" w:rsidRPr="00BD06F8" w:rsidRDefault="00F126B0" w:rsidP="00066CDF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その他</w:t>
            </w:r>
          </w:p>
        </w:tc>
      </w:tr>
      <w:tr w:rsidR="00F126B0" w:rsidRPr="00BD06F8" w:rsidTr="00066CDF">
        <w:trPr>
          <w:cantSplit/>
          <w:trHeight w:val="1067"/>
        </w:trPr>
        <w:tc>
          <w:tcPr>
            <w:tcW w:w="1701" w:type="dxa"/>
            <w:vAlign w:val="center"/>
          </w:tcPr>
          <w:p w:rsidR="00F126B0" w:rsidRPr="00BD06F8" w:rsidRDefault="00F126B0" w:rsidP="00066CD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D06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（ﾌﾘｶﾞﾅ）</w:t>
            </w:r>
          </w:p>
          <w:p w:rsidR="00F126B0" w:rsidRPr="00BD06F8" w:rsidRDefault="00F126B0" w:rsidP="00066CD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D06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氏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BD06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8789" w:type="dxa"/>
            <w:gridSpan w:val="2"/>
          </w:tcPr>
          <w:p w:rsidR="00F126B0" w:rsidRDefault="00F126B0" w:rsidP="00066CD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D06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　　　　　　　　　　　　　　　　　　　　　　　）</w:t>
            </w:r>
          </w:p>
          <w:p w:rsidR="00F126B0" w:rsidRDefault="00F126B0" w:rsidP="00066CD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126B0" w:rsidRPr="00BD06F8" w:rsidRDefault="00F126B0" w:rsidP="00066CD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126B0" w:rsidRPr="00BD06F8" w:rsidTr="00066CDF">
        <w:trPr>
          <w:trHeight w:val="3876"/>
        </w:trPr>
        <w:tc>
          <w:tcPr>
            <w:tcW w:w="1701" w:type="dxa"/>
            <w:vAlign w:val="center"/>
          </w:tcPr>
          <w:p w:rsidR="00F126B0" w:rsidRPr="00BD06F8" w:rsidRDefault="00F126B0" w:rsidP="00066CD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D06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BD06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BD06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先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:rsidR="00F126B0" w:rsidRPr="00BD06F8" w:rsidRDefault="00F126B0" w:rsidP="00066CD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BD06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勤務先</w:t>
            </w:r>
          </w:p>
          <w:p w:rsidR="00F126B0" w:rsidRPr="00BD06F8" w:rsidRDefault="00F126B0" w:rsidP="00066CD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126B0" w:rsidRPr="00BD06F8" w:rsidRDefault="00F126B0" w:rsidP="00066CD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126B0" w:rsidRPr="00BD06F8" w:rsidRDefault="00F126B0" w:rsidP="00066CD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126B0" w:rsidRPr="00BD06F8" w:rsidRDefault="00F126B0" w:rsidP="00066CD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BD06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自宅</w:t>
            </w:r>
          </w:p>
          <w:p w:rsidR="00F126B0" w:rsidRDefault="00F126B0" w:rsidP="00066CD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126B0" w:rsidRDefault="00F126B0" w:rsidP="00066CD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126B0" w:rsidRDefault="00F126B0" w:rsidP="00066CDF">
            <w:pPr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BD06F8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＊どちらかご記入ください</w:t>
            </w:r>
          </w:p>
          <w:p w:rsidR="00F126B0" w:rsidRPr="00BD06F8" w:rsidRDefault="00F126B0" w:rsidP="00066CD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dashed" w:sz="4" w:space="0" w:color="auto"/>
            </w:tcBorders>
            <w:vAlign w:val="center"/>
          </w:tcPr>
          <w:p w:rsidR="00F126B0" w:rsidRDefault="00F126B0" w:rsidP="00066CD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D06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（勤務先名　　　　　　　　　　　　　　　　　　　　　　　　　　　　　　　　　　）</w:t>
            </w:r>
          </w:p>
          <w:p w:rsidR="00F126B0" w:rsidRPr="00BD06F8" w:rsidRDefault="00F126B0" w:rsidP="00066CD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D06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</w:t>
            </w:r>
            <w:r w:rsidRPr="00BD06F8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＊自宅を選択された方は未記入で結構です</w:t>
            </w:r>
          </w:p>
          <w:p w:rsidR="00F126B0" w:rsidRPr="00BD06F8" w:rsidRDefault="00F126B0" w:rsidP="00066CD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D06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:rsidR="00F126B0" w:rsidRPr="00BD06F8" w:rsidRDefault="00F126B0" w:rsidP="00066CDF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126B0" w:rsidRDefault="00F126B0" w:rsidP="00066CDF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126B0" w:rsidRPr="00BD06F8" w:rsidRDefault="00F126B0" w:rsidP="00066CDF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126B0" w:rsidRPr="00BD06F8" w:rsidRDefault="00F126B0" w:rsidP="00066CDF">
            <w:pPr>
              <w:ind w:left="20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TEL　</w:t>
            </w:r>
            <w:r w:rsidRPr="00BD06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:rsidR="00F126B0" w:rsidRPr="00BD06F8" w:rsidRDefault="00F126B0" w:rsidP="00066CDF">
            <w:pPr>
              <w:ind w:left="23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FAX　</w:t>
            </w:r>
            <w:r w:rsidRPr="00BD06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:rsidR="00F126B0" w:rsidRPr="00BD06F8" w:rsidRDefault="00F126B0" w:rsidP="00066CDF">
            <w:pPr>
              <w:ind w:left="23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D06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携帯番号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BD06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:rsidR="00F126B0" w:rsidRPr="00BD06F8" w:rsidRDefault="00F126B0" w:rsidP="00066CDF">
            <w:pPr>
              <w:ind w:left="18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D06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BD06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F126B0" w:rsidRPr="00BD06F8" w:rsidTr="00066CDF">
        <w:trPr>
          <w:trHeight w:val="839"/>
        </w:trPr>
        <w:tc>
          <w:tcPr>
            <w:tcW w:w="1701" w:type="dxa"/>
            <w:vAlign w:val="center"/>
          </w:tcPr>
          <w:p w:rsidR="00F126B0" w:rsidRPr="00BD06F8" w:rsidRDefault="00F126B0" w:rsidP="00066CD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D06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提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BD06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物</w:t>
            </w:r>
          </w:p>
        </w:tc>
        <w:tc>
          <w:tcPr>
            <w:tcW w:w="8789" w:type="dxa"/>
            <w:gridSpan w:val="2"/>
            <w:vAlign w:val="center"/>
          </w:tcPr>
          <w:p w:rsidR="00F126B0" w:rsidRPr="00BD06F8" w:rsidRDefault="00F126B0" w:rsidP="00066CD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STEP4</w:t>
            </w:r>
            <w:r w:rsidRPr="00BD06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では事例提出が必要です。「事例検討シート」に記載の上、当日コピーを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</w:t>
            </w:r>
            <w:r w:rsidRPr="00BD06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部提出してください。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事例検討</w:t>
            </w:r>
            <w:r w:rsidRPr="00BD06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シートは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ケアマネット21</w:t>
            </w:r>
            <w:r w:rsidRPr="00BD06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HPから印刷できます。</w:t>
            </w:r>
          </w:p>
        </w:tc>
      </w:tr>
    </w:tbl>
    <w:p w:rsidR="00F126B0" w:rsidRPr="00BD06F8" w:rsidRDefault="00F126B0" w:rsidP="00F126B0">
      <w:pPr>
        <w:rPr>
          <w:rFonts w:ascii="ＭＳ Ｐゴシック" w:eastAsia="ＭＳ Ｐゴシック" w:hAnsi="ＭＳ Ｐゴシック"/>
          <w:szCs w:val="21"/>
        </w:rPr>
      </w:pPr>
    </w:p>
    <w:p w:rsidR="00F126B0" w:rsidRPr="000D7103" w:rsidRDefault="00F126B0" w:rsidP="00F126B0">
      <w:pPr>
        <w:ind w:firstLineChars="400" w:firstLine="1044"/>
        <w:rPr>
          <w:rFonts w:ascii="ＭＳ Ｐゴシック" w:eastAsia="ＭＳ Ｐゴシック" w:hAnsi="ＭＳ Ｐゴシック"/>
          <w:b/>
          <w:sz w:val="26"/>
          <w:szCs w:val="26"/>
        </w:rPr>
      </w:pPr>
      <w:r w:rsidRPr="000D7103">
        <w:rPr>
          <w:rFonts w:ascii="ＭＳ Ｐゴシック" w:eastAsia="ＭＳ Ｐゴシック" w:hAnsi="ＭＳ Ｐゴシック" w:hint="eastAsia"/>
          <w:b/>
          <w:sz w:val="26"/>
          <w:szCs w:val="26"/>
        </w:rPr>
        <w:t>＊＊先着100名様となっておりますのでお早めにお申し込みください</w:t>
      </w:r>
    </w:p>
    <w:p w:rsidR="00F126B0" w:rsidRPr="000D7103" w:rsidRDefault="00F126B0" w:rsidP="00F126B0">
      <w:pPr>
        <w:ind w:firstLineChars="400" w:firstLine="1044"/>
        <w:rPr>
          <w:rFonts w:ascii="ＭＳ Ｐゴシック" w:eastAsia="ＭＳ Ｐゴシック" w:hAnsi="ＭＳ Ｐゴシック"/>
          <w:b/>
          <w:sz w:val="26"/>
          <w:szCs w:val="26"/>
        </w:rPr>
      </w:pPr>
      <w:r w:rsidRPr="000D7103">
        <w:rPr>
          <w:rFonts w:ascii="ＭＳ Ｐゴシック" w:eastAsia="ＭＳ Ｐゴシック" w:hAnsi="ＭＳ Ｐゴシック" w:hint="eastAsia"/>
          <w:b/>
          <w:sz w:val="26"/>
          <w:szCs w:val="26"/>
        </w:rPr>
        <w:t>＊＊１00名を超えますとお断りをする場合がありますのでご了解ください</w:t>
      </w:r>
    </w:p>
    <w:p w:rsidR="00F126B0" w:rsidRPr="000D7103" w:rsidRDefault="00F126B0" w:rsidP="00F126B0">
      <w:pPr>
        <w:ind w:firstLineChars="400" w:firstLine="1205"/>
        <w:rPr>
          <w:rFonts w:ascii="ＭＳ Ｐゴシック" w:eastAsia="ＭＳ Ｐゴシック" w:hAnsi="ＭＳ Ｐゴシック"/>
          <w:sz w:val="30"/>
          <w:szCs w:val="30"/>
          <w:u w:val="double"/>
        </w:rPr>
      </w:pPr>
      <w:r w:rsidRPr="000D7103">
        <w:rPr>
          <w:rFonts w:ascii="ＭＳ Ｐゴシック" w:eastAsia="ＭＳ Ｐゴシック" w:hAnsi="ＭＳ Ｐゴシック" w:hint="eastAsia"/>
          <w:b/>
          <w:sz w:val="30"/>
          <w:szCs w:val="30"/>
          <w:u w:val="single"/>
        </w:rPr>
        <w:t>STEP</w:t>
      </w:r>
      <w:r>
        <w:rPr>
          <w:rFonts w:ascii="ＭＳ Ｐゴシック" w:eastAsia="ＭＳ Ｐゴシック" w:hAnsi="ＭＳ Ｐゴシック" w:hint="eastAsia"/>
          <w:b/>
          <w:sz w:val="30"/>
          <w:szCs w:val="30"/>
          <w:u w:val="single"/>
        </w:rPr>
        <w:t>４</w:t>
      </w:r>
      <w:r>
        <w:rPr>
          <w:rFonts w:ascii="ＭＳ Ｐゴシック" w:eastAsia="ＭＳ Ｐゴシック" w:hAnsi="ＭＳ Ｐゴシック" w:hint="eastAsia"/>
          <w:sz w:val="30"/>
          <w:szCs w:val="30"/>
        </w:rPr>
        <w:t xml:space="preserve">　</w:t>
      </w:r>
      <w:r w:rsidRPr="000D7103">
        <w:rPr>
          <w:rFonts w:ascii="ＭＳ Ｐゴシック" w:eastAsia="ＭＳ Ｐゴシック" w:hAnsi="ＭＳ Ｐゴシック" w:hint="eastAsia"/>
          <w:sz w:val="30"/>
          <w:szCs w:val="30"/>
        </w:rPr>
        <w:t xml:space="preserve">お申し込み締め切り　</w:t>
      </w:r>
      <w:r w:rsidRPr="000D7103">
        <w:rPr>
          <w:rFonts w:ascii="ＭＳ Ｐゴシック" w:eastAsia="ＭＳ Ｐゴシック" w:hAnsi="ＭＳ Ｐゴシック" w:hint="eastAsia"/>
          <w:sz w:val="30"/>
          <w:szCs w:val="30"/>
          <w:u w:val="double"/>
        </w:rPr>
        <w:t xml:space="preserve">平成 </w:t>
      </w:r>
      <w:r>
        <w:rPr>
          <w:rFonts w:ascii="ＭＳ Ｐゴシック" w:eastAsia="ＭＳ Ｐゴシック" w:hAnsi="ＭＳ Ｐゴシック" w:hint="eastAsia"/>
          <w:sz w:val="30"/>
          <w:szCs w:val="30"/>
          <w:u w:val="double"/>
        </w:rPr>
        <w:t>３０</w:t>
      </w:r>
      <w:r w:rsidRPr="000D7103">
        <w:rPr>
          <w:rFonts w:ascii="ＭＳ Ｐゴシック" w:eastAsia="ＭＳ Ｐゴシック" w:hAnsi="ＭＳ Ｐゴシック" w:hint="eastAsia"/>
          <w:sz w:val="30"/>
          <w:szCs w:val="30"/>
          <w:u w:val="double"/>
        </w:rPr>
        <w:t xml:space="preserve"> 年</w:t>
      </w:r>
      <w:r>
        <w:rPr>
          <w:rFonts w:ascii="ＭＳ Ｐゴシック" w:eastAsia="ＭＳ Ｐゴシック" w:hAnsi="ＭＳ Ｐゴシック" w:hint="eastAsia"/>
          <w:sz w:val="30"/>
          <w:szCs w:val="30"/>
          <w:u w:val="double"/>
        </w:rPr>
        <w:t xml:space="preserve">　１</w:t>
      </w:r>
      <w:r w:rsidRPr="000D7103">
        <w:rPr>
          <w:rFonts w:ascii="ＭＳ Ｐゴシック" w:eastAsia="ＭＳ Ｐゴシック" w:hAnsi="ＭＳ Ｐゴシック" w:hint="eastAsia"/>
          <w:sz w:val="30"/>
          <w:szCs w:val="30"/>
          <w:u w:val="double"/>
        </w:rPr>
        <w:t>月</w:t>
      </w:r>
      <w:r>
        <w:rPr>
          <w:rFonts w:ascii="ＭＳ Ｐゴシック" w:eastAsia="ＭＳ Ｐゴシック" w:hAnsi="ＭＳ Ｐゴシック" w:hint="eastAsia"/>
          <w:sz w:val="30"/>
          <w:szCs w:val="30"/>
          <w:u w:val="double"/>
        </w:rPr>
        <w:t xml:space="preserve">　４</w:t>
      </w:r>
      <w:r w:rsidRPr="000D7103">
        <w:rPr>
          <w:rFonts w:ascii="ＭＳ Ｐゴシック" w:eastAsia="ＭＳ Ｐゴシック" w:hAnsi="ＭＳ Ｐゴシック" w:hint="eastAsia"/>
          <w:sz w:val="30"/>
          <w:szCs w:val="30"/>
          <w:u w:val="double"/>
        </w:rPr>
        <w:t>日（</w:t>
      </w:r>
      <w:r>
        <w:rPr>
          <w:rFonts w:ascii="ＭＳ Ｐゴシック" w:eastAsia="ＭＳ Ｐゴシック" w:hAnsi="ＭＳ Ｐゴシック" w:hint="eastAsia"/>
          <w:sz w:val="30"/>
          <w:szCs w:val="30"/>
          <w:u w:val="double"/>
        </w:rPr>
        <w:t>木</w:t>
      </w:r>
      <w:r w:rsidRPr="000D7103">
        <w:rPr>
          <w:rFonts w:ascii="ＭＳ Ｐゴシック" w:eastAsia="ＭＳ Ｐゴシック" w:hAnsi="ＭＳ Ｐゴシック" w:hint="eastAsia"/>
          <w:sz w:val="30"/>
          <w:szCs w:val="30"/>
          <w:u w:val="double"/>
        </w:rPr>
        <w:t>）</w:t>
      </w:r>
    </w:p>
    <w:p w:rsidR="00F126B0" w:rsidRPr="00FA4E74" w:rsidRDefault="00F126B0" w:rsidP="00F126B0">
      <w:pPr>
        <w:rPr>
          <w:rFonts w:ascii="ＭＳ Ｐゴシック" w:eastAsia="ＭＳ Ｐゴシック" w:hAnsi="ＭＳ Ｐゴシック"/>
        </w:rPr>
      </w:pPr>
    </w:p>
    <w:p w:rsidR="00F126B0" w:rsidRPr="00F126B0" w:rsidRDefault="00F126B0" w:rsidP="00AE4445">
      <w:pPr>
        <w:ind w:firstLineChars="50" w:firstLine="1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126B0" w:rsidRDefault="00F126B0" w:rsidP="00AE4445">
      <w:pPr>
        <w:ind w:firstLineChars="50" w:firstLine="1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126B0" w:rsidRDefault="00F126B0" w:rsidP="00AE4445">
      <w:pPr>
        <w:ind w:firstLineChars="50" w:firstLine="1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126B0" w:rsidRDefault="00F126B0" w:rsidP="00AE4445">
      <w:pPr>
        <w:ind w:firstLineChars="50" w:firstLine="1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126B0" w:rsidRDefault="00F126B0" w:rsidP="00AE4445">
      <w:pPr>
        <w:ind w:firstLineChars="50" w:firstLine="1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126B0" w:rsidRDefault="00F126B0" w:rsidP="00AE4445">
      <w:pPr>
        <w:ind w:firstLineChars="50" w:firstLine="120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F126B0" w:rsidSect="00DB08E8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10E" w:rsidRDefault="0097210E">
      <w:r>
        <w:separator/>
      </w:r>
    </w:p>
  </w:endnote>
  <w:endnote w:type="continuationSeparator" w:id="0">
    <w:p w:rsidR="0097210E" w:rsidRDefault="0097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10E" w:rsidRDefault="0097210E">
      <w:r>
        <w:separator/>
      </w:r>
    </w:p>
  </w:footnote>
  <w:footnote w:type="continuationSeparator" w:id="0">
    <w:p w:rsidR="0097210E" w:rsidRDefault="00972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959FC"/>
    <w:multiLevelType w:val="hybridMultilevel"/>
    <w:tmpl w:val="9CEA39C8"/>
    <w:lvl w:ilvl="0" w:tplc="FBDCBFCC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C4FD2"/>
    <w:multiLevelType w:val="hybridMultilevel"/>
    <w:tmpl w:val="838E3FBA"/>
    <w:lvl w:ilvl="0" w:tplc="2616745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3D5AD7"/>
    <w:multiLevelType w:val="hybridMultilevel"/>
    <w:tmpl w:val="A8762C0C"/>
    <w:lvl w:ilvl="0" w:tplc="FE3247E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CD8687A"/>
    <w:multiLevelType w:val="hybridMultilevel"/>
    <w:tmpl w:val="2C2CDC44"/>
    <w:lvl w:ilvl="0" w:tplc="66D0B4EA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2C5"/>
    <w:rsid w:val="00010B93"/>
    <w:rsid w:val="00034E3C"/>
    <w:rsid w:val="00060B3A"/>
    <w:rsid w:val="00070381"/>
    <w:rsid w:val="000838C5"/>
    <w:rsid w:val="000A63E2"/>
    <w:rsid w:val="000D7103"/>
    <w:rsid w:val="000F1A01"/>
    <w:rsid w:val="0010213E"/>
    <w:rsid w:val="001118DB"/>
    <w:rsid w:val="00133AFF"/>
    <w:rsid w:val="00194551"/>
    <w:rsid w:val="00234DE6"/>
    <w:rsid w:val="002731DB"/>
    <w:rsid w:val="00280C30"/>
    <w:rsid w:val="002845BD"/>
    <w:rsid w:val="00296F88"/>
    <w:rsid w:val="00321AED"/>
    <w:rsid w:val="003B05BD"/>
    <w:rsid w:val="003F632B"/>
    <w:rsid w:val="0040575D"/>
    <w:rsid w:val="00460375"/>
    <w:rsid w:val="004D3742"/>
    <w:rsid w:val="005E62C5"/>
    <w:rsid w:val="006056A9"/>
    <w:rsid w:val="00631BD4"/>
    <w:rsid w:val="00664E0E"/>
    <w:rsid w:val="006E66DD"/>
    <w:rsid w:val="006E7022"/>
    <w:rsid w:val="00774A25"/>
    <w:rsid w:val="007F3332"/>
    <w:rsid w:val="0080549D"/>
    <w:rsid w:val="00835138"/>
    <w:rsid w:val="0085099E"/>
    <w:rsid w:val="008A6088"/>
    <w:rsid w:val="008E766D"/>
    <w:rsid w:val="00943F9A"/>
    <w:rsid w:val="0097210E"/>
    <w:rsid w:val="009C0CCB"/>
    <w:rsid w:val="00A97047"/>
    <w:rsid w:val="00AA776D"/>
    <w:rsid w:val="00AB319F"/>
    <w:rsid w:val="00AE2F35"/>
    <w:rsid w:val="00AE4445"/>
    <w:rsid w:val="00AF48AE"/>
    <w:rsid w:val="00B41B19"/>
    <w:rsid w:val="00B6014D"/>
    <w:rsid w:val="00B8782E"/>
    <w:rsid w:val="00BD06F8"/>
    <w:rsid w:val="00C47094"/>
    <w:rsid w:val="00C474D8"/>
    <w:rsid w:val="00CA575C"/>
    <w:rsid w:val="00CA6D3E"/>
    <w:rsid w:val="00CE712F"/>
    <w:rsid w:val="00CF1D19"/>
    <w:rsid w:val="00CF5E40"/>
    <w:rsid w:val="00D428D6"/>
    <w:rsid w:val="00D76FDD"/>
    <w:rsid w:val="00DA229F"/>
    <w:rsid w:val="00DB08E8"/>
    <w:rsid w:val="00DF0F25"/>
    <w:rsid w:val="00E63511"/>
    <w:rsid w:val="00E667D1"/>
    <w:rsid w:val="00E772BA"/>
    <w:rsid w:val="00ED4D36"/>
    <w:rsid w:val="00EF0E76"/>
    <w:rsid w:val="00F126B0"/>
    <w:rsid w:val="00FA4E74"/>
    <w:rsid w:val="00FB015C"/>
    <w:rsid w:val="00FB0CA4"/>
    <w:rsid w:val="00FB308C"/>
    <w:rsid w:val="00FF42CB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5:docId w15:val="{854B24A6-8656-428F-B49D-0BED9BF8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E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34E3C"/>
    <w:pPr>
      <w:jc w:val="right"/>
    </w:pPr>
    <w:rPr>
      <w:rFonts w:ascii="ＭＳ 明朝" w:hAnsi="ＭＳ 明朝"/>
    </w:rPr>
  </w:style>
  <w:style w:type="character" w:customStyle="1" w:styleId="a4">
    <w:name w:val="結語 (文字)"/>
    <w:link w:val="a3"/>
    <w:uiPriority w:val="99"/>
    <w:rsid w:val="00034E3C"/>
    <w:rPr>
      <w:rFonts w:ascii="ＭＳ 明朝" w:hAnsi="ＭＳ 明朝"/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AE2F35"/>
    <w:pPr>
      <w:jc w:val="center"/>
    </w:pPr>
    <w:rPr>
      <w:rFonts w:ascii="ＭＳ 明朝" w:hAnsi="ＭＳ 明朝"/>
    </w:rPr>
  </w:style>
  <w:style w:type="character" w:customStyle="1" w:styleId="a6">
    <w:name w:val="記 (文字)"/>
    <w:link w:val="a5"/>
    <w:uiPriority w:val="99"/>
    <w:rsid w:val="00AE2F35"/>
    <w:rPr>
      <w:rFonts w:ascii="ＭＳ 明朝" w:hAnsi="ＭＳ 明朝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80C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80C3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1B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1B19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B41B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1B19"/>
    <w:rPr>
      <w:kern w:val="2"/>
      <w:sz w:val="21"/>
      <w:szCs w:val="22"/>
    </w:rPr>
  </w:style>
  <w:style w:type="table" w:styleId="ad">
    <w:name w:val="Table Grid"/>
    <w:basedOn w:val="a1"/>
    <w:uiPriority w:val="59"/>
    <w:rsid w:val="00FF4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齋藤秀樹</cp:lastModifiedBy>
  <cp:revision>3</cp:revision>
  <cp:lastPrinted>2017-11-17T04:42:00Z</cp:lastPrinted>
  <dcterms:created xsi:type="dcterms:W3CDTF">2017-11-27T15:16:00Z</dcterms:created>
  <dcterms:modified xsi:type="dcterms:W3CDTF">2017-11-27T15:18:00Z</dcterms:modified>
</cp:coreProperties>
</file>